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w:t>
      </w:r>
      <w:commentRangeStart w:id="2"/>
      <w:commentRangeStart w:id="3"/>
      <w:r w:rsidRPr="00DC3B51">
        <w:rPr>
          <w:lang w:val="sr-Cyrl-RS"/>
        </w:rPr>
        <w:t xml:space="preserve">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w:t>
      </w:r>
      <w:commentRangeEnd w:id="2"/>
      <w:r w:rsidR="008815E3" w:rsidRPr="00DC3B51">
        <w:rPr>
          <w:rStyle w:val="CommentReference"/>
          <w:sz w:val="22"/>
          <w:szCs w:val="22"/>
          <w:lang w:val="sr-Cyrl-RS"/>
        </w:rPr>
        <w:commentReference w:id="2"/>
      </w:r>
      <w:commentRangeEnd w:id="3"/>
      <w:r w:rsidR="008815E3" w:rsidRPr="00DC3B51">
        <w:rPr>
          <w:rStyle w:val="CommentReference"/>
          <w:sz w:val="22"/>
          <w:szCs w:val="22"/>
          <w:lang w:val="sr-Cyrl-RS"/>
        </w:rPr>
        <w:commentReference w:id="3"/>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4" w:name="_Toc288029448"/>
      <w:r w:rsidRPr="36A9F2C4">
        <w:rPr>
          <w:rFonts w:asciiTheme="minorHAnsi" w:hAnsiTheme="minorHAnsi"/>
          <w:lang w:val="sr-Cyrl-RS"/>
        </w:rPr>
        <w:lastRenderedPageBreak/>
        <w:t>Упознавање података</w:t>
      </w:r>
      <w:bookmarkEnd w:id="4"/>
    </w:p>
    <w:p w14:paraId="6DEA6AF1" w14:textId="1C65DB3F" w:rsidR="00991A66" w:rsidRPr="00DC3B51" w:rsidRDefault="385BA94B" w:rsidP="36A9F2C4">
      <w:pPr>
        <w:pStyle w:val="Heading2"/>
        <w:jc w:val="both"/>
        <w:rPr>
          <w:rFonts w:asciiTheme="minorHAnsi" w:hAnsiTheme="minorHAnsi"/>
          <w:lang w:val="sr-Cyrl-RS"/>
        </w:rPr>
      </w:pPr>
      <w:bookmarkStart w:id="5" w:name="_Toc617614332"/>
      <w:r w:rsidRPr="36A9F2C4">
        <w:rPr>
          <w:rFonts w:asciiTheme="minorHAnsi" w:hAnsiTheme="minorHAnsi"/>
          <w:lang w:val="sr-Cyrl-RS"/>
        </w:rPr>
        <w:t>Учитавање скупа података</w:t>
      </w:r>
      <w:bookmarkEnd w:id="5"/>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6" w:name="_Toc1283620340"/>
      <w:r w:rsidRPr="36A9F2C4">
        <w:rPr>
          <w:rFonts w:asciiTheme="minorHAnsi" w:hAnsiTheme="minorHAnsi"/>
          <w:lang w:val="sr-Cyrl-RS"/>
        </w:rPr>
        <w:t>Информисање о скупу података</w:t>
      </w:r>
      <w:bookmarkEnd w:id="6"/>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7"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7"/>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8" w:name="_Припрема_података_за"/>
      <w:bookmarkStart w:id="9" w:name="_Toc1586491563"/>
      <w:bookmarkEnd w:id="8"/>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9"/>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hyperlink w:anchor="УвидиОтиповимКарактеристика" w:history="1">
        <w:r w:rsidR="00A765B9" w:rsidRPr="00DC3B51">
          <w:rPr>
            <w:rStyle w:val="Hyperlink"/>
            <w:lang w:val="sr-Cyrl-RS"/>
          </w:rPr>
          <w:t>закључке</w:t>
        </w:r>
      </w:hyperlink>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10" w:name="_Toc1306102819"/>
      <w:r w:rsidRPr="36A9F2C4">
        <w:rPr>
          <w:rFonts w:asciiTheme="minorHAnsi" w:hAnsiTheme="minorHAnsi"/>
          <w:lang w:val="sr-Cyrl-RS"/>
        </w:rPr>
        <w:lastRenderedPageBreak/>
        <w:t>Експлоративна анализа података (ЕДА)</w:t>
      </w:r>
      <w:bookmarkEnd w:id="10"/>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11" w:name="_Toc1886888039"/>
      <w:r w:rsidRPr="36A9F2C4">
        <w:rPr>
          <w:rFonts w:asciiTheme="minorHAnsi" w:hAnsiTheme="minorHAnsi"/>
          <w:lang w:val="sr-Cyrl-RS"/>
        </w:rPr>
        <w:t>Униваријантна анализа</w:t>
      </w:r>
      <w:bookmarkEnd w:id="11"/>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2" w:name="_Toc1500578169"/>
      <w:r w:rsidRPr="36A9F2C4">
        <w:rPr>
          <w:lang w:val="sr-Cyrl-RS"/>
        </w:rPr>
        <w:t>Анализа</w:t>
      </w:r>
      <w:bookmarkEnd w:id="12"/>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r w:rsidRPr="00DC3B51">
              <w:rPr>
                <w:lang w:val="en-US"/>
              </w:rPr>
              <w:t>ggplot(data, aes(x = Diabetes_012, fill = Diabetes_012)) +</w:t>
            </w:r>
          </w:p>
          <w:p w14:paraId="27CD7B85" w14:textId="77777777" w:rsidR="008F58A4" w:rsidRPr="00DC3B51" w:rsidRDefault="008F58A4" w:rsidP="008F58A4">
            <w:pPr>
              <w:rPr>
                <w:lang w:val="en-US"/>
              </w:rPr>
            </w:pPr>
            <w:r w:rsidRPr="00DC3B51">
              <w:rPr>
                <w:lang w:val="en-US"/>
              </w:rPr>
              <w:t xml:space="preserve">      geom_bar() +</w:t>
            </w:r>
          </w:p>
          <w:p w14:paraId="11086D7E" w14:textId="77777777" w:rsidR="008F58A4" w:rsidRPr="00DC3B51" w:rsidRDefault="008F58A4" w:rsidP="008F58A4">
            <w:pPr>
              <w:rPr>
                <w:lang w:val="en-US"/>
              </w:rPr>
            </w:pPr>
            <w:r w:rsidRPr="00DC3B51">
              <w:rPr>
                <w:lang w:val="en-US"/>
              </w:rPr>
              <w:t xml:space="preserve">      labs(title = "Distribucija kategorija Diabetes_012", x = "Kategorije", y = "Broj opservacija") +</w:t>
            </w:r>
          </w:p>
          <w:p w14:paraId="2C1A315A" w14:textId="0B5D3BE4" w:rsidR="00F61BE1" w:rsidRPr="00DC3B51" w:rsidRDefault="008F58A4" w:rsidP="008F58A4">
            <w:pPr>
              <w:rPr>
                <w:lang w:val="en-US"/>
              </w:rPr>
            </w:pPr>
            <w:r w:rsidRPr="00DC3B51">
              <w:rPr>
                <w:lang w:val="en-US"/>
              </w:rPr>
              <w:t xml:space="preserve">      scale_fill_paletteer_d("MetBrewer::Archambault") + theme(legend.position="none")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r w:rsidRPr="00DC3B51">
              <w:rPr>
                <w:lang w:val="en-US"/>
              </w:rPr>
              <w:t>ggplot(data, aes(x = HighBP , fill = HighBP )) +</w:t>
            </w:r>
          </w:p>
          <w:p w14:paraId="35F46690" w14:textId="77777777" w:rsidR="008F58A4" w:rsidRPr="00DC3B51" w:rsidRDefault="008F58A4" w:rsidP="008F58A4">
            <w:pPr>
              <w:jc w:val="both"/>
              <w:rPr>
                <w:lang w:val="en-US"/>
              </w:rPr>
            </w:pPr>
            <w:r w:rsidRPr="00DC3B51">
              <w:rPr>
                <w:lang w:val="en-US"/>
              </w:rPr>
              <w:t xml:space="preserve">      geom_bar() +</w:t>
            </w:r>
          </w:p>
          <w:p w14:paraId="7C0F6166" w14:textId="77777777" w:rsidR="008F58A4" w:rsidRPr="00DC3B51" w:rsidRDefault="008F58A4" w:rsidP="008F58A4">
            <w:pPr>
              <w:jc w:val="both"/>
              <w:rPr>
                <w:lang w:val="en-US"/>
              </w:rPr>
            </w:pPr>
            <w:r w:rsidRPr="00DC3B51">
              <w:rPr>
                <w:lang w:val="en-US"/>
              </w:rPr>
              <w:t xml:space="preserve">      labs(title = "Distribucija kategorija HighBP", subtitle = "Da li ispitanik ima visok pritisak (hipertenziju)?", x = "Kategorije", y = "Broj opservacija") +</w:t>
            </w:r>
          </w:p>
          <w:p w14:paraId="74D4FB35" w14:textId="75188402" w:rsidR="0089304C"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3"/>
      <w:commentRangeStart w:id="14"/>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3"/>
      <w:r w:rsidR="00F3610B" w:rsidRPr="00DC3B51">
        <w:rPr>
          <w:rStyle w:val="CommentReference"/>
          <w:sz w:val="22"/>
          <w:szCs w:val="22"/>
          <w:lang w:val="en-US"/>
        </w:rPr>
        <w:commentReference w:id="13"/>
      </w:r>
      <w:commentRangeEnd w:id="14"/>
      <w:r w:rsidR="00E076F7" w:rsidRPr="00DC3B51">
        <w:rPr>
          <w:rStyle w:val="CommentReference"/>
          <w:sz w:val="22"/>
          <w:szCs w:val="22"/>
          <w:lang w:val="en-US"/>
        </w:rPr>
        <w:commentReference w:id="14"/>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r w:rsidRPr="00DC3B51">
              <w:rPr>
                <w:lang w:val="en-US"/>
              </w:rPr>
              <w:t>ggplot(data, aes(x = HighChol , fill = HighChol )) +</w:t>
            </w:r>
          </w:p>
          <w:p w14:paraId="6C786BC2" w14:textId="77777777" w:rsidR="008F58A4" w:rsidRPr="00DC3B51" w:rsidRDefault="008F58A4" w:rsidP="008F58A4">
            <w:pPr>
              <w:jc w:val="both"/>
              <w:rPr>
                <w:lang w:val="en-US"/>
              </w:rPr>
            </w:pPr>
            <w:r w:rsidRPr="00DC3B51">
              <w:rPr>
                <w:lang w:val="en-US"/>
              </w:rPr>
              <w:t xml:space="preserve">      geom_bar() +</w:t>
            </w:r>
          </w:p>
          <w:p w14:paraId="62CAEFE1" w14:textId="77777777" w:rsidR="008F58A4" w:rsidRPr="00DC3B51" w:rsidRDefault="008F58A4" w:rsidP="008F58A4">
            <w:pPr>
              <w:jc w:val="both"/>
              <w:rPr>
                <w:lang w:val="en-US"/>
              </w:rPr>
            </w:pPr>
            <w:r w:rsidRPr="00DC3B51">
              <w:rPr>
                <w:lang w:val="en-US"/>
              </w:rPr>
              <w:t xml:space="preserve">      labs(title = "Distribucija kategorija HighChol", subtitle = "Da li ispitanik ima visok holesterol?", x = "Kategorije", y = "Broj opservacija") +</w:t>
            </w:r>
          </w:p>
          <w:p w14:paraId="0021D8D5" w14:textId="1E617510" w:rsidR="008F58A4"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r w:rsidRPr="00DC3B51">
              <w:rPr>
                <w:lang w:val="en-US"/>
              </w:rPr>
              <w:t>ggplot(data, aes(x = CholCheck , fill = CholCheck )) +</w:t>
            </w:r>
          </w:p>
          <w:p w14:paraId="4F881E19" w14:textId="77777777" w:rsidR="006B07E7" w:rsidRPr="00DC3B51" w:rsidRDefault="006B07E7" w:rsidP="006B07E7">
            <w:pPr>
              <w:jc w:val="both"/>
              <w:rPr>
                <w:lang w:val="en-US"/>
              </w:rPr>
            </w:pPr>
            <w:r w:rsidRPr="00DC3B51">
              <w:rPr>
                <w:lang w:val="en-US"/>
              </w:rPr>
              <w:t xml:space="preserve">  geom_bar() +</w:t>
            </w:r>
          </w:p>
          <w:p w14:paraId="33F782BF" w14:textId="77777777" w:rsidR="006B07E7" w:rsidRPr="00DC3B51" w:rsidRDefault="006B07E7" w:rsidP="006B07E7">
            <w:pPr>
              <w:jc w:val="both"/>
              <w:rPr>
                <w:lang w:val="en-US"/>
              </w:rPr>
            </w:pPr>
            <w:r w:rsidRPr="00DC3B51">
              <w:rPr>
                <w:lang w:val="en-US"/>
              </w:rPr>
              <w:t xml:space="preserve">  labs(title = "Distribucija kategorija CholCheck", subtitle = "Da li je ispitanik proverio holesterol poslednjih 5 godina?", x = "Kategorije", y = "Broj opservacija") +</w:t>
            </w:r>
          </w:p>
          <w:p w14:paraId="5C5AC795" w14:textId="395FA5D0" w:rsidR="00314173" w:rsidRPr="00DC3B51" w:rsidRDefault="006B07E7" w:rsidP="006B07E7">
            <w:pPr>
              <w:jc w:val="both"/>
              <w:rPr>
                <w:lang w:val="en-US"/>
              </w:rPr>
            </w:pPr>
            <w:r w:rsidRPr="00DC3B51">
              <w:rPr>
                <w:lang w:val="en-US"/>
              </w:rPr>
              <w:t xml:space="preserve">  scale_fill_paletteer_d("MetBrewer::Archambault") + theme(legend.position="none")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r w:rsidR="00BD29A1" w:rsidRPr="00BD29A1">
        <w:rPr>
          <w:color w:val="BF4E14" w:themeColor="accent2" w:themeShade="BF"/>
          <w:lang w:val="en-US"/>
        </w:rPr>
        <w:t>CholCheck</w:t>
      </w:r>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r w:rsidRPr="00DC3B51">
              <w:rPr>
                <w:lang w:val="en-US"/>
              </w:rPr>
              <w:t>ggplot(data, aes(x = MentHlth)) +</w:t>
            </w:r>
          </w:p>
          <w:p w14:paraId="26E938B7" w14:textId="77777777" w:rsidR="00890426" w:rsidRPr="00DC3B51" w:rsidRDefault="00890426" w:rsidP="00890426">
            <w:pPr>
              <w:rPr>
                <w:lang w:val="en-US"/>
              </w:rPr>
            </w:pPr>
            <w:r w:rsidRPr="00DC3B51">
              <w:rPr>
                <w:lang w:val="en-US"/>
              </w:rPr>
              <w:t xml:space="preserve">      geom_histogram(bins = 50, fill = "#7C4B73FF", color="#381A61FF") +</w:t>
            </w:r>
          </w:p>
          <w:p w14:paraId="5C317C9A" w14:textId="77777777" w:rsidR="00890426" w:rsidRPr="00DC3B51" w:rsidRDefault="00890426" w:rsidP="00890426">
            <w:pPr>
              <w:rPr>
                <w:lang w:val="en-US"/>
              </w:rPr>
            </w:pPr>
            <w:r w:rsidRPr="00DC3B51">
              <w:rPr>
                <w:lang w:val="en-US"/>
              </w:rPr>
              <w:t xml:space="preserve">      labs(title = "Distribucija MentHlth", x = "MentHlth", y = "Broj opservacija",</w:t>
            </w:r>
          </w:p>
          <w:p w14:paraId="262961E4" w14:textId="7185FBA8" w:rsidR="00890426" w:rsidRPr="00DC3B51" w:rsidRDefault="00890426" w:rsidP="00890426">
            <w:pPr>
              <w:rPr>
                <w:lang w:val="en-US"/>
              </w:rPr>
            </w:pPr>
            <w:r w:rsidRPr="00DC3B51">
              <w:rPr>
                <w:lang w:val="en-US"/>
              </w:rPr>
              <w:t xml:space="preserve">      subtitle = "Koliko dana u poslednjih mesec dana je ispitanik imao stres?")</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r w:rsidR="009D56F6" w:rsidRPr="00DC3B51">
        <w:rPr>
          <w:lang w:val="en-US"/>
        </w:rPr>
        <w:t>PhysActivity</w:t>
      </w:r>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r w:rsidRPr="00DC3B51">
              <w:rPr>
                <w:lang w:val="en-US"/>
              </w:rPr>
              <w:t>ggplot(data, aes(x = PhysActivity  , fill = PhysActivity  )) +</w:t>
            </w:r>
          </w:p>
          <w:p w14:paraId="47136814" w14:textId="77777777" w:rsidR="00732D36" w:rsidRPr="00DC3B51" w:rsidRDefault="00732D36" w:rsidP="00732D36">
            <w:pPr>
              <w:jc w:val="both"/>
              <w:rPr>
                <w:lang w:val="en-US"/>
              </w:rPr>
            </w:pPr>
            <w:r w:rsidRPr="00DC3B51">
              <w:rPr>
                <w:lang w:val="en-US"/>
              </w:rPr>
              <w:t xml:space="preserve">  geom_bar() +</w:t>
            </w:r>
          </w:p>
          <w:p w14:paraId="4E8C94D1" w14:textId="77777777" w:rsidR="00732D36" w:rsidRPr="00DC3B51" w:rsidRDefault="00732D36" w:rsidP="00732D36">
            <w:pPr>
              <w:jc w:val="both"/>
              <w:rPr>
                <w:lang w:val="en-US"/>
              </w:rPr>
            </w:pPr>
            <w:r w:rsidRPr="00DC3B51">
              <w:rPr>
                <w:lang w:val="en-US"/>
              </w:rPr>
              <w:t xml:space="preserve">  labs(title = "Distribucija kategorija PhysActivity ", subtitle = "Da li je ispitanik imao rekreativnu fizičku aktivnost poslednjih 30 dana?", x = "Kategorije", y = "Broj opservacija") +</w:t>
            </w:r>
          </w:p>
          <w:p w14:paraId="6CC2466B" w14:textId="0235EFB2" w:rsidR="0007026D" w:rsidRPr="00DC3B51" w:rsidRDefault="00732D36" w:rsidP="00732D36">
            <w:pPr>
              <w:jc w:val="both"/>
              <w:rPr>
                <w:lang w:val="en-US"/>
              </w:rPr>
            </w:pPr>
            <w:r w:rsidRPr="00DC3B51">
              <w:rPr>
                <w:lang w:val="en-US"/>
              </w:rPr>
              <w:t xml:space="preserve">  scale_fill_paletteer_d("MetBrewer::Archambault") + theme(legend.position="none")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PhysActivity</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r w:rsidRPr="00DC3B51">
              <w:rPr>
                <w:lang w:val="en-US"/>
              </w:rPr>
              <w:t>ggplot(data, aes(x = AnyHealthcare , fill = AnyHealthcare )) +</w:t>
            </w:r>
          </w:p>
          <w:p w14:paraId="3DA4B138" w14:textId="77777777" w:rsidR="00437350" w:rsidRPr="00DC3B51" w:rsidRDefault="00437350" w:rsidP="00437350">
            <w:pPr>
              <w:jc w:val="both"/>
              <w:rPr>
                <w:lang w:val="en-US"/>
              </w:rPr>
            </w:pPr>
            <w:r w:rsidRPr="00DC3B51">
              <w:rPr>
                <w:lang w:val="en-US"/>
              </w:rPr>
              <w:t xml:space="preserve">  geom_bar() +</w:t>
            </w:r>
          </w:p>
          <w:p w14:paraId="722F76F3" w14:textId="77777777" w:rsidR="00437350" w:rsidRPr="00DC3B51" w:rsidRDefault="00437350" w:rsidP="00437350">
            <w:pPr>
              <w:jc w:val="both"/>
              <w:rPr>
                <w:lang w:val="en-US"/>
              </w:rPr>
            </w:pPr>
            <w:r w:rsidRPr="00DC3B51">
              <w:rPr>
                <w:lang w:val="en-US"/>
              </w:rPr>
              <w:t xml:space="preserve">  labs(title = "Distribucija kategorija AnyHealthcare", subtitle = "Da li ispitanik ima neki vid zdravstvene zastite?", x = "Kategorije", y = "Broj opservacija") +</w:t>
            </w:r>
          </w:p>
          <w:p w14:paraId="1989CCFA" w14:textId="21F33EAB" w:rsidR="00437350" w:rsidRPr="00DC3B51" w:rsidRDefault="00437350" w:rsidP="00437350">
            <w:pPr>
              <w:jc w:val="both"/>
              <w:rPr>
                <w:lang w:val="en-US"/>
              </w:rPr>
            </w:pPr>
            <w:r w:rsidRPr="00DC3B51">
              <w:rPr>
                <w:lang w:val="en-US"/>
              </w:rPr>
              <w:t xml:space="preserve">  scale_fill_paletteer_d("MetBrewer::Archambault") + theme(legend.position="none")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AnyHealthcare</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5"/>
      <w:commentRangeStart w:id="16"/>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5"/>
      <w:r w:rsidR="00784BA9" w:rsidRPr="003B76F2">
        <w:rPr>
          <w:rStyle w:val="CommentReference"/>
          <w:color w:val="BF4E14" w:themeColor="accent2" w:themeShade="BF"/>
          <w:sz w:val="22"/>
          <w:szCs w:val="22"/>
          <w:lang w:val="sr-Cyrl-RS"/>
        </w:rPr>
        <w:commentReference w:id="15"/>
      </w:r>
      <w:commentRangeEnd w:id="16"/>
      <w:r w:rsidR="003B76F2" w:rsidRPr="003B76F2">
        <w:rPr>
          <w:rStyle w:val="CommentReference"/>
          <w:color w:val="BF4E14" w:themeColor="accent2" w:themeShade="BF"/>
          <w:sz w:val="22"/>
          <w:szCs w:val="22"/>
          <w:lang w:val="sr-Cyrl-RS"/>
        </w:rPr>
        <w:commentReference w:id="16"/>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r w:rsidRPr="00F43E96">
              <w:rPr>
                <w:lang w:val="en-US"/>
              </w:rPr>
              <w:t>color</w:t>
            </w:r>
            <w:r w:rsidR="00443446" w:rsidRPr="00F43E96">
              <w:rPr>
                <w:lang w:val="en-US"/>
              </w:rPr>
              <w:t>S</w:t>
            </w:r>
            <w:r w:rsidRPr="00F43E96">
              <w:rPr>
                <w:lang w:val="en-US"/>
              </w:rPr>
              <w:t xml:space="preserve"> &lt;- c("#88A0DCFF",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r w:rsidRPr="00923A67">
              <w:rPr>
                <w:lang w:val="en-US"/>
              </w:rPr>
              <w:t>ggplot(data, aes(x = Sex , fill = Sex )) +</w:t>
            </w:r>
          </w:p>
          <w:p w14:paraId="23D61BD2" w14:textId="77777777" w:rsidR="00762904" w:rsidRPr="00923A67" w:rsidRDefault="00762904">
            <w:pPr>
              <w:jc w:val="both"/>
              <w:rPr>
                <w:lang w:val="en-US"/>
              </w:rPr>
            </w:pPr>
            <w:r w:rsidRPr="00923A67">
              <w:rPr>
                <w:lang w:val="en-US"/>
              </w:rPr>
              <w:t xml:space="preserve">  geom_bar() +</w:t>
            </w:r>
          </w:p>
          <w:p w14:paraId="67F61E0E" w14:textId="77777777" w:rsidR="00762904" w:rsidRPr="00923A67" w:rsidRDefault="00762904">
            <w:pPr>
              <w:jc w:val="both"/>
              <w:rPr>
                <w:lang w:val="en-US"/>
              </w:rPr>
            </w:pPr>
            <w:r w:rsidRPr="00923A67">
              <w:rPr>
                <w:lang w:val="en-US"/>
              </w:rPr>
              <w:t xml:space="preserve">  labs(title = "Distribucija kategorija Sex", subtitle = "Kol pola je ispitanik?", x = "Kategorije", y = "Broj opservacija") +</w:t>
            </w:r>
          </w:p>
          <w:p w14:paraId="67EBE5F6" w14:textId="77777777" w:rsidR="00762904" w:rsidRPr="00923A67" w:rsidRDefault="00762904">
            <w:pPr>
              <w:jc w:val="both"/>
              <w:rPr>
                <w:lang w:val="en-US"/>
              </w:rPr>
            </w:pPr>
            <w:r w:rsidRPr="00923A67">
              <w:rPr>
                <w:lang w:val="en-US"/>
              </w:rPr>
              <w:t xml:space="preserve">  scale_fill_paletteer_d("MetBrewer::Archambault") + theme(legend.position="none")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r w:rsidRPr="00923A67">
              <w:rPr>
                <w:lang w:val="en-US"/>
              </w:rPr>
              <w:t>ggplot(data, aes(x = Age )) +</w:t>
            </w:r>
          </w:p>
          <w:p w14:paraId="2E57DF0D" w14:textId="77777777" w:rsidR="00762904" w:rsidRPr="00923A67" w:rsidRDefault="00762904">
            <w:pPr>
              <w:jc w:val="both"/>
              <w:rPr>
                <w:lang w:val="en-US"/>
              </w:rPr>
            </w:pPr>
            <w:r w:rsidRPr="00923A67">
              <w:rPr>
                <w:lang w:val="en-US"/>
              </w:rPr>
              <w:t xml:space="preserve">  geom_histogram(</w:t>
            </w:r>
            <w:commentRangeStart w:id="17"/>
            <w:commentRangeStart w:id="18"/>
            <w:r w:rsidRPr="00923A67">
              <w:rPr>
                <w:lang w:val="en-US"/>
              </w:rPr>
              <w:t>bins = 50</w:t>
            </w:r>
            <w:commentRangeEnd w:id="17"/>
            <w:r w:rsidR="00C67A77" w:rsidRPr="00923A67">
              <w:rPr>
                <w:rStyle w:val="CommentReference"/>
                <w:sz w:val="22"/>
                <w:szCs w:val="22"/>
                <w:lang w:val="en-US"/>
              </w:rPr>
              <w:commentReference w:id="17"/>
            </w:r>
            <w:commentRangeEnd w:id="18"/>
            <w:r w:rsidR="00B47B28" w:rsidRPr="00923A67">
              <w:rPr>
                <w:rStyle w:val="CommentReference"/>
                <w:sz w:val="22"/>
                <w:szCs w:val="22"/>
                <w:lang w:val="en-US"/>
              </w:rPr>
              <w:commentReference w:id="18"/>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labs(title = "Distribucija Age ", x = "Age ", y = "Broj opservacija",</w:t>
            </w:r>
          </w:p>
          <w:p w14:paraId="43DC0AF6" w14:textId="77777777" w:rsidR="00762904" w:rsidRPr="00923A67" w:rsidRDefault="00762904">
            <w:pPr>
              <w:jc w:val="both"/>
              <w:rPr>
                <w:lang w:val="en-US"/>
              </w:rPr>
            </w:pPr>
            <w:r w:rsidRPr="00923A67">
              <w:rPr>
                <w:lang w:val="en-US"/>
              </w:rPr>
              <w:t xml:space="preserve">       subtitle = "Starost ispitanika")</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r w:rsidRPr="00923A67">
              <w:rPr>
                <w:lang w:val="en-US"/>
              </w:rPr>
              <w:t>ggplot(data, aes(x = Education, fill = Education)) +</w:t>
            </w:r>
          </w:p>
          <w:p w14:paraId="2CBE8221" w14:textId="77777777" w:rsidR="00762904" w:rsidRPr="00923A67" w:rsidRDefault="00762904">
            <w:pPr>
              <w:jc w:val="both"/>
              <w:rPr>
                <w:lang w:val="en-US"/>
              </w:rPr>
            </w:pPr>
            <w:r w:rsidRPr="00923A67">
              <w:rPr>
                <w:lang w:val="en-US"/>
              </w:rPr>
              <w:t xml:space="preserve">  geom_bar() +</w:t>
            </w:r>
          </w:p>
          <w:p w14:paraId="2392E7DC" w14:textId="77777777" w:rsidR="00762904" w:rsidRPr="00923A67" w:rsidRDefault="00762904">
            <w:pPr>
              <w:jc w:val="both"/>
              <w:rPr>
                <w:lang w:val="en-US"/>
              </w:rPr>
            </w:pPr>
            <w:r w:rsidRPr="00923A67">
              <w:rPr>
                <w:lang w:val="en-US"/>
              </w:rPr>
              <w:t xml:space="preserve">  labs(</w:t>
            </w:r>
          </w:p>
          <w:p w14:paraId="55D59B6B" w14:textId="77777777" w:rsidR="00762904" w:rsidRPr="00923A67" w:rsidRDefault="00762904">
            <w:pPr>
              <w:jc w:val="both"/>
              <w:rPr>
                <w:lang w:val="en-US"/>
              </w:rPr>
            </w:pPr>
            <w:r w:rsidRPr="00923A67">
              <w:rPr>
                <w:lang w:val="en-US"/>
              </w:rPr>
              <w:t xml:space="preserve">    title = "Distribucija kategorija Education",</w:t>
            </w:r>
          </w:p>
          <w:p w14:paraId="7EB8300F" w14:textId="77777777" w:rsidR="00762904" w:rsidRPr="00923A67" w:rsidRDefault="00762904">
            <w:pPr>
              <w:jc w:val="both"/>
              <w:rPr>
                <w:lang w:val="en-US"/>
              </w:rPr>
            </w:pPr>
            <w:r w:rsidRPr="00923A67">
              <w:rPr>
                <w:lang w:val="en-US"/>
              </w:rPr>
              <w:t xml:space="preserve">    y = "Broj opservacija",</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geom_text(stat = "count", aes(label = ..count..), vjust = -0.5) +</w:t>
            </w:r>
          </w:p>
          <w:p w14:paraId="6F0F7FC4" w14:textId="77777777" w:rsidR="00762904" w:rsidRPr="00923A67" w:rsidRDefault="00762904">
            <w:pPr>
              <w:jc w:val="both"/>
              <w:rPr>
                <w:lang w:val="en-US"/>
              </w:rPr>
            </w:pPr>
            <w:r w:rsidRPr="00923A67">
              <w:rPr>
                <w:lang w:val="en-US"/>
              </w:rPr>
              <w:lastRenderedPageBreak/>
              <w:t xml:space="preserve">  scale_fill_manual(values = colors)+</w:t>
            </w:r>
          </w:p>
          <w:p w14:paraId="40A57C1D" w14:textId="77777777" w:rsidR="00762904" w:rsidRPr="00923A67" w:rsidRDefault="00762904">
            <w:pPr>
              <w:jc w:val="both"/>
              <w:rPr>
                <w:lang w:val="en-US"/>
              </w:rPr>
            </w:pPr>
            <w:r w:rsidRPr="00923A67">
              <w:rPr>
                <w:lang w:val="en-US"/>
              </w:rPr>
              <w:t xml:space="preserve">  theme(legend.position = "bottom",</w:t>
            </w:r>
          </w:p>
          <w:p w14:paraId="27972C65" w14:textId="77777777" w:rsidR="00762904" w:rsidRPr="00923A67" w:rsidRDefault="00762904">
            <w:pPr>
              <w:jc w:val="both"/>
              <w:rPr>
                <w:lang w:val="en-US"/>
              </w:rPr>
            </w:pPr>
            <w:r w:rsidRPr="00923A67">
              <w:rPr>
                <w:lang w:val="en-US"/>
              </w:rPr>
              <w:t xml:space="preserve">        axis.text.x  = element_blank())</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9" w:name="_Toc1622960085"/>
      <w:commentRangeStart w:id="20"/>
      <w:r w:rsidRPr="36A9F2C4">
        <w:rPr>
          <w:lang w:val="sr-Cyrl-RS"/>
        </w:rPr>
        <w:t>Табела закључака</w:t>
      </w:r>
      <w:bookmarkEnd w:id="19"/>
      <w:commentRangeEnd w:id="20"/>
      <w:r w:rsidR="00B47B28" w:rsidRPr="00923A67">
        <w:rPr>
          <w:rStyle w:val="CommentReference"/>
          <w:sz w:val="28"/>
          <w:szCs w:val="28"/>
          <w:lang w:val="sr-Cyrl-RS"/>
        </w:rPr>
        <w:commentReference w:id="20"/>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3ACD659A" w:rsidR="003D6A45" w:rsidRPr="008815E3"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01ADC4"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120BD14"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аулајери и чине </w:t>
            </w:r>
            <w:r w:rsidRPr="00923A67">
              <w:t>0.2302113%</w:t>
            </w:r>
            <w:r w:rsidRPr="00923A67">
              <w:rPr>
                <w:lang w:val="sr-Cyrl-RS"/>
              </w:rPr>
              <w:t xml:space="preserve">  опсервација</w:t>
            </w:r>
            <w:r w:rsidR="008815E3">
              <w:rPr>
                <w:lang w:val="sr-Cyrl-RS"/>
              </w:rPr>
              <w:t>. У</w:t>
            </w:r>
            <w:r w:rsidR="00873D2D" w:rsidRPr="00923A67">
              <w:rPr>
                <w:lang w:val="sr-Cyrl-RS"/>
              </w:rPr>
              <w:t>тицај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t>GenHlth</w:t>
            </w:r>
          </w:p>
        </w:tc>
        <w:tc>
          <w:tcPr>
            <w:tcW w:w="4644" w:type="dxa"/>
          </w:tcPr>
          <w:p w14:paraId="19A6A5D7" w14:textId="77777777" w:rsidR="003D6A45" w:rsidRPr="00923A67" w:rsidRDefault="003D6A45">
            <w:pPr>
              <w:jc w:val="both"/>
              <w:rPr>
                <w:lang w:val="sr-Cyrl-RS"/>
              </w:rPr>
            </w:pPr>
            <w:r w:rsidRPr="00923A67">
              <w:rPr>
                <w:lang w:val="sr-Cyrl-RS"/>
              </w:rPr>
              <w:t xml:space="preserve">На основу процентуалне расподеле класа закључујемо да класе задовољавајуће и </w:t>
            </w:r>
            <w:r w:rsidRPr="00923A67">
              <w:rPr>
                <w:lang w:val="sr-Cyrl-RS"/>
              </w:rPr>
              <w:lastRenderedPageBreak/>
              <w:t>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lastRenderedPageBreak/>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21" w:name="_Hlk219462213"/>
            <w:r w:rsidRPr="00923A67">
              <w:t>HeartDiseaseorAttack</w:t>
            </w:r>
            <w:bookmarkEnd w:id="21"/>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2" w:name="_Hlk219463920"/>
            <w:r w:rsidRPr="00923A67">
              <w:t>DiffWalk</w:t>
            </w:r>
            <w:bookmarkEnd w:id="22"/>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t>PhysActivity</w:t>
            </w:r>
          </w:p>
        </w:tc>
        <w:tc>
          <w:tcPr>
            <w:tcW w:w="4644" w:type="dxa"/>
          </w:tcPr>
          <w:p w14:paraId="4E428E91" w14:textId="3B241E8F" w:rsidR="003D6A45" w:rsidRPr="00923A67" w:rsidRDefault="003D6A45">
            <w:pPr>
              <w:jc w:val="both"/>
              <w:rPr>
                <w:lang w:val="en-US"/>
              </w:rPr>
            </w:pPr>
            <w:bookmarkStart w:id="23"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3"/>
            <w:r w:rsidRPr="00923A67">
              <w:rPr>
                <w:lang w:val="sr-Cyrl-RS"/>
              </w:rPr>
              <w:t xml:space="preserve">На основу доменског знања сматрамо да ова </w:t>
            </w:r>
            <w:r w:rsidRPr="00923A67">
              <w:rPr>
                <w:lang w:val="sr-Cyrl-RS"/>
              </w:rPr>
              <w:lastRenderedPageBreak/>
              <w:t xml:space="preserve">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lastRenderedPageBreak/>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4" w:name="_Toc1895836705"/>
      <w:r w:rsidRPr="36A9F2C4">
        <w:rPr>
          <w:rFonts w:asciiTheme="minorHAnsi" w:hAnsiTheme="minorHAnsi"/>
          <w:lang w:val="sr-Cyrl-RS"/>
        </w:rPr>
        <w:t>Биваријантна анализа</w:t>
      </w:r>
      <w:bookmarkEnd w:id="24"/>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lastRenderedPageBreak/>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5" w:name="_Toc228377885"/>
      <w:r w:rsidRPr="36A9F2C4">
        <w:rPr>
          <w:lang w:val="sr-Cyrl-RS"/>
        </w:rPr>
        <w:t>Имплементација метода статистичких тестова</w:t>
      </w:r>
      <w:bookmarkEnd w:id="25"/>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lastRenderedPageBreak/>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lastRenderedPageBreak/>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6"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6"/>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lastRenderedPageBreak/>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lastRenderedPageBreak/>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7"/>
            <w:commentRangeStart w:id="28"/>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7"/>
            <w:r w:rsidR="00B47B28" w:rsidRPr="00923A67">
              <w:rPr>
                <w:rStyle w:val="CommentReference"/>
                <w:sz w:val="22"/>
                <w:szCs w:val="22"/>
              </w:rPr>
              <w:commentReference w:id="27"/>
            </w:r>
            <w:commentRangeEnd w:id="28"/>
            <w:r w:rsidR="007F22D3" w:rsidRPr="00923A67">
              <w:rPr>
                <w:rStyle w:val="CommentReference"/>
                <w:sz w:val="22"/>
                <w:szCs w:val="22"/>
              </w:rPr>
              <w:commentReference w:id="28"/>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r w:rsidRPr="00923A67">
              <w:rPr>
                <w:lang w:val="en-US"/>
              </w:rPr>
              <w:t>chi_sq_test(data$HighBP, data$Diabetes_012)</w:t>
            </w:r>
          </w:p>
          <w:p w14:paraId="0D71199D" w14:textId="77777777" w:rsidR="00F11544" w:rsidRPr="00923A67" w:rsidRDefault="00F11544">
            <w:pPr>
              <w:rPr>
                <w:lang w:val="en-US"/>
              </w:rPr>
            </w:pPr>
            <w:r w:rsidRPr="00923A67">
              <w:rPr>
                <w:lang w:val="en-US"/>
              </w:rPr>
              <w:t>cramer_v(data$HighBP,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lastRenderedPageBreak/>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lastRenderedPageBreak/>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 xml:space="preserve">неким стањем </w:t>
      </w:r>
      <w:r w:rsidRPr="00923A67">
        <w:rPr>
          <w:lang w:val="sr-Cyrl-RS"/>
        </w:rPr>
        <w:lastRenderedPageBreak/>
        <w:t>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9" w:name="_Hlk219386701"/>
      <w:bookmarkStart w:id="30"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31" w:name="_Hlk219386706"/>
            <w:bookmarkEnd w:id="29"/>
            <w:bookmarkEnd w:id="30"/>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32" w:name="_Hlk219386691"/>
      <w:bookmarkEnd w:id="31"/>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33"/>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33"/>
      <w:r w:rsidR="00B47B28" w:rsidRPr="00923A67">
        <w:rPr>
          <w:rStyle w:val="CommentReference"/>
          <w:sz w:val="22"/>
          <w:szCs w:val="22"/>
          <w:lang w:val="sr-Cyrl-RS"/>
        </w:rPr>
        <w:commentReference w:id="33"/>
      </w:r>
    </w:p>
    <w:p w14:paraId="4E4D7A56" w14:textId="2E17FB30" w:rsidR="00E33792" w:rsidRPr="00923A67" w:rsidRDefault="00EE53DC" w:rsidP="00EE53DC">
      <w:pPr>
        <w:pStyle w:val="Heading4"/>
        <w:rPr>
          <w:lang w:val="sr-Cyrl-RS"/>
        </w:rPr>
      </w:pPr>
      <w:r w:rsidRPr="00923A67">
        <w:t>BMI vs Diabetes_012</w:t>
      </w:r>
    </w:p>
    <w:bookmarkEnd w:id="32"/>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lastRenderedPageBreak/>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је помак вредности приметан графици се у великој мери преклапају у опсегу вредности, </w:t>
      </w:r>
      <w:r w:rsidRPr="00923A67">
        <w:rPr>
          <w:lang w:val="sr-Cyrl-RS"/>
        </w:rPr>
        <w:lastRenderedPageBreak/>
        <w:t>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lastRenderedPageBreak/>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r w:rsidRPr="00923A67">
              <w:rPr>
                <w:lang w:val="en-US"/>
              </w:rPr>
              <w:t>BMI_bezdomenskih_sabrani &lt;- bind_rows(</w:t>
            </w:r>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select(BMI, Diabetes_012) %&gt;% </w:t>
            </w:r>
          </w:p>
          <w:p w14:paraId="7FEF9B78" w14:textId="77777777" w:rsidR="00217969" w:rsidRPr="00923A67" w:rsidRDefault="00217969">
            <w:pPr>
              <w:jc w:val="both"/>
              <w:rPr>
                <w:lang w:val="en-US"/>
              </w:rPr>
            </w:pPr>
            <w:r w:rsidRPr="00923A67">
              <w:rPr>
                <w:lang w:val="en-US"/>
              </w:rPr>
              <w:t xml:space="preserve">    mutate(Skup = "originalni skup"),</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BMI_bezdomeskihAutlajera %&gt;% </w:t>
            </w:r>
          </w:p>
          <w:p w14:paraId="1C958CA7" w14:textId="77777777" w:rsidR="00217969" w:rsidRPr="00923A67" w:rsidRDefault="00217969">
            <w:pPr>
              <w:jc w:val="both"/>
              <w:rPr>
                <w:lang w:val="en-US"/>
              </w:rPr>
            </w:pPr>
            <w:r w:rsidRPr="00923A67">
              <w:rPr>
                <w:lang w:val="en-US"/>
              </w:rPr>
              <w:t xml:space="preserve">    select(BMI, Diabetes_012) %&gt;% </w:t>
            </w:r>
          </w:p>
          <w:p w14:paraId="3041ABE0" w14:textId="77777777" w:rsidR="00217969" w:rsidRPr="00923A67" w:rsidRDefault="00217969">
            <w:pPr>
              <w:jc w:val="both"/>
              <w:rPr>
                <w:lang w:val="en-US"/>
              </w:rPr>
            </w:pPr>
            <w:r w:rsidRPr="00923A67">
              <w:rPr>
                <w:lang w:val="en-US"/>
              </w:rPr>
              <w:t xml:space="preserve">    mutate(Skup = "bez domenskih autlajera"),</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r w:rsidRPr="00923A67">
              <w:rPr>
                <w:lang w:val="en-US"/>
              </w:rPr>
              <w:t>statistickeVrednostiBezDomenskih = BMI_bezdomenskih_sabrani %&gt;%</w:t>
            </w:r>
          </w:p>
          <w:p w14:paraId="2A54EC21" w14:textId="77777777" w:rsidR="00217969" w:rsidRPr="00923A67" w:rsidRDefault="00217969">
            <w:pPr>
              <w:jc w:val="both"/>
              <w:rPr>
                <w:lang w:val="en-US"/>
              </w:rPr>
            </w:pPr>
            <w:r w:rsidRPr="00923A67">
              <w:rPr>
                <w:lang w:val="en-US"/>
              </w:rPr>
              <w:t xml:space="preserve">  group_by(Skup, Diabetes_012) %&gt;%</w:t>
            </w:r>
          </w:p>
          <w:p w14:paraId="16F36EA7" w14:textId="77777777" w:rsidR="00217969" w:rsidRPr="00923A67" w:rsidRDefault="00217969">
            <w:pPr>
              <w:jc w:val="both"/>
              <w:rPr>
                <w:lang w:val="en-US"/>
              </w:rPr>
            </w:pPr>
            <w:r w:rsidRPr="00923A67">
              <w:rPr>
                <w:lang w:val="en-US"/>
              </w:rPr>
              <w:t xml:space="preserve">  summarise(</w:t>
            </w:r>
          </w:p>
          <w:p w14:paraId="13E8CD25" w14:textId="77777777" w:rsidR="00217969" w:rsidRPr="00923A67" w:rsidRDefault="00217969">
            <w:pPr>
              <w:jc w:val="both"/>
              <w:rPr>
                <w:lang w:val="en-US"/>
              </w:rPr>
            </w:pPr>
            <w:r w:rsidRPr="00923A67">
              <w:rPr>
                <w:lang w:val="en-US"/>
              </w:rPr>
              <w:t xml:space="preserve">    Q1 = quantile(BMI, 0.25),</w:t>
            </w:r>
          </w:p>
          <w:p w14:paraId="6512BB10" w14:textId="77777777" w:rsidR="00217969" w:rsidRPr="00923A67" w:rsidRDefault="00217969">
            <w:pPr>
              <w:jc w:val="both"/>
              <w:rPr>
                <w:lang w:val="en-US"/>
              </w:rPr>
            </w:pPr>
            <w:r w:rsidRPr="00923A67">
              <w:rPr>
                <w:lang w:val="en-US"/>
              </w:rPr>
              <w:t xml:space="preserve">    Median = quantile(BMI, 0.5),</w:t>
            </w:r>
          </w:p>
          <w:p w14:paraId="1A9F3E9D" w14:textId="77777777" w:rsidR="00217969" w:rsidRPr="00923A67" w:rsidRDefault="00217969">
            <w:pPr>
              <w:jc w:val="both"/>
              <w:rPr>
                <w:lang w:val="en-US"/>
              </w:rPr>
            </w:pPr>
            <w:r w:rsidRPr="00923A67">
              <w:rPr>
                <w:lang w:val="en-US"/>
              </w:rPr>
              <w:t xml:space="preserve">    Q3 = quantile(BMI,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r w:rsidRPr="00923A67">
              <w:rPr>
                <w:lang w:val="en-US"/>
              </w:rPr>
              <w:t>ggplot(BMI_bezdomenskih_sabrani, aes(x = Diabetes_012, y = BMI, fill = Diabetes_012)) +</w:t>
            </w:r>
          </w:p>
          <w:p w14:paraId="3C41C7A2" w14:textId="77777777" w:rsidR="00217969" w:rsidRPr="00923A67" w:rsidRDefault="00217969">
            <w:pPr>
              <w:jc w:val="both"/>
              <w:rPr>
                <w:lang w:val="en-US"/>
              </w:rPr>
            </w:pPr>
            <w:r w:rsidRPr="00923A67">
              <w:rPr>
                <w:lang w:val="en-US"/>
              </w:rPr>
              <w:t xml:space="preserve">  geom_boxplot(outlier.alpha = 0.3) +</w:t>
            </w:r>
          </w:p>
          <w:p w14:paraId="429474AF" w14:textId="77777777" w:rsidR="00217969" w:rsidRPr="00923A67" w:rsidRDefault="00217969">
            <w:pPr>
              <w:jc w:val="both"/>
              <w:rPr>
                <w:lang w:val="en-US"/>
              </w:rPr>
            </w:pPr>
            <w:r w:rsidRPr="00923A67">
              <w:rPr>
                <w:lang w:val="en-US"/>
              </w:rPr>
              <w:t xml:space="preserve">  facet_wrap(~ Skup)+</w:t>
            </w:r>
          </w:p>
          <w:p w14:paraId="544D2774" w14:textId="77777777" w:rsidR="00217969" w:rsidRPr="00923A67" w:rsidRDefault="00217969">
            <w:pPr>
              <w:jc w:val="both"/>
              <w:rPr>
                <w:lang w:val="en-US"/>
              </w:rPr>
            </w:pPr>
            <w:r w:rsidRPr="00923A67">
              <w:rPr>
                <w:lang w:val="en-US"/>
              </w:rPr>
              <w:t xml:space="preserve">  geom_text(</w:t>
            </w:r>
          </w:p>
          <w:p w14:paraId="2EEF6ABA" w14:textId="77777777" w:rsidR="00217969" w:rsidRPr="00923A67" w:rsidRDefault="00217969">
            <w:pPr>
              <w:jc w:val="both"/>
              <w:rPr>
                <w:lang w:val="en-US"/>
              </w:rPr>
            </w:pPr>
            <w:r w:rsidRPr="00923A67">
              <w:rPr>
                <w:lang w:val="en-US"/>
              </w:rPr>
              <w:t xml:space="preserve">    data = statistickeVrednostiBezDomenskih,</w:t>
            </w:r>
          </w:p>
          <w:p w14:paraId="31DE3664" w14:textId="77777777" w:rsidR="00217969" w:rsidRPr="00923A67" w:rsidRDefault="00217969">
            <w:pPr>
              <w:jc w:val="both"/>
              <w:rPr>
                <w:lang w:val="en-US"/>
              </w:rPr>
            </w:pPr>
            <w:r w:rsidRPr="00923A67">
              <w:rPr>
                <w:lang w:val="en-US"/>
              </w:rPr>
              <w:t xml:space="preserve">    aes(x = Diabetes_012, y = Q1, label = round(Q1, 1)),</w:t>
            </w:r>
          </w:p>
          <w:p w14:paraId="34D9657B" w14:textId="77777777" w:rsidR="00217969" w:rsidRPr="00923A67" w:rsidRDefault="00217969">
            <w:pPr>
              <w:jc w:val="both"/>
              <w:rPr>
                <w:lang w:val="en-US"/>
              </w:rPr>
            </w:pPr>
            <w:r w:rsidRPr="00923A67">
              <w:rPr>
                <w:lang w:val="en-US"/>
              </w:rPr>
              <w:t xml:space="preserve">    vjust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geom_text(</w:t>
            </w:r>
          </w:p>
          <w:p w14:paraId="7E31B0B2" w14:textId="77777777" w:rsidR="00217969" w:rsidRPr="00923A67" w:rsidRDefault="00217969">
            <w:pPr>
              <w:jc w:val="both"/>
              <w:rPr>
                <w:lang w:val="en-US"/>
              </w:rPr>
            </w:pPr>
            <w:r w:rsidRPr="00923A67">
              <w:rPr>
                <w:lang w:val="en-US"/>
              </w:rPr>
              <w:t xml:space="preserve">    data = statistickeVrednostiBezDomenskih,</w:t>
            </w:r>
          </w:p>
          <w:p w14:paraId="53548E7B" w14:textId="77777777" w:rsidR="00217969" w:rsidRPr="00923A67" w:rsidRDefault="00217969">
            <w:pPr>
              <w:jc w:val="both"/>
              <w:rPr>
                <w:lang w:val="en-US"/>
              </w:rPr>
            </w:pPr>
            <w:r w:rsidRPr="00923A67">
              <w:rPr>
                <w:lang w:val="en-US"/>
              </w:rPr>
              <w:t xml:space="preserve">    aes(x = Diabetes_012, y = Median, label = round(Median, 1)),</w:t>
            </w:r>
          </w:p>
          <w:p w14:paraId="6DEADB39" w14:textId="77777777" w:rsidR="00217969" w:rsidRPr="00923A67" w:rsidRDefault="00217969">
            <w:pPr>
              <w:jc w:val="both"/>
              <w:rPr>
                <w:lang w:val="en-US"/>
              </w:rPr>
            </w:pPr>
            <w:r w:rsidRPr="00923A67">
              <w:rPr>
                <w:lang w:val="en-US"/>
              </w:rPr>
              <w:t xml:space="preserve">    vjust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geom_text(</w:t>
            </w:r>
          </w:p>
          <w:p w14:paraId="18F63B0A" w14:textId="77777777" w:rsidR="00217969" w:rsidRPr="00923A67" w:rsidRDefault="00217969">
            <w:pPr>
              <w:jc w:val="both"/>
              <w:rPr>
                <w:lang w:val="en-US"/>
              </w:rPr>
            </w:pPr>
            <w:r w:rsidRPr="00923A67">
              <w:rPr>
                <w:lang w:val="en-US"/>
              </w:rPr>
              <w:t xml:space="preserve">    data = statistickeVrednostiBezDomenskih,</w:t>
            </w:r>
          </w:p>
          <w:p w14:paraId="3943B3A4" w14:textId="77777777" w:rsidR="00217969" w:rsidRPr="00923A67" w:rsidRDefault="00217969">
            <w:pPr>
              <w:jc w:val="both"/>
              <w:rPr>
                <w:lang w:val="en-US"/>
              </w:rPr>
            </w:pPr>
            <w:r w:rsidRPr="00923A67">
              <w:rPr>
                <w:lang w:val="en-US"/>
              </w:rPr>
              <w:t xml:space="preserve">    aes(x = Diabetes_012, y = Q3, label = round(Q3, 1)),</w:t>
            </w:r>
          </w:p>
          <w:p w14:paraId="754F7F94" w14:textId="77777777" w:rsidR="00217969" w:rsidRPr="00923A67" w:rsidRDefault="00217969">
            <w:pPr>
              <w:jc w:val="both"/>
              <w:rPr>
                <w:lang w:val="en-US"/>
              </w:rPr>
            </w:pPr>
            <w:r w:rsidRPr="00923A67">
              <w:rPr>
                <w:lang w:val="en-US"/>
              </w:rPr>
              <w:t xml:space="preserve">    vjust = -1.5, color = "darkgreen",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labs(</w:t>
            </w:r>
          </w:p>
          <w:p w14:paraId="174CA7C7" w14:textId="77777777" w:rsidR="00217969" w:rsidRPr="00923A67" w:rsidRDefault="00217969">
            <w:pPr>
              <w:jc w:val="both"/>
              <w:rPr>
                <w:lang w:val="en-US"/>
              </w:rPr>
            </w:pPr>
            <w:r w:rsidRPr="00923A67">
              <w:rPr>
                <w:lang w:val="en-US"/>
              </w:rPr>
              <w:t xml:space="preserve">    title = "Uporedjivanje uticaja domenskih autlejera karakteristike BMI na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"Dijabetes"</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lastRenderedPageBreak/>
              <w:t xml:space="preserve">  theme(legend.position = "none")+</w:t>
            </w:r>
          </w:p>
          <w:p w14:paraId="5696C3BF" w14:textId="77777777" w:rsidR="00217969" w:rsidRPr="00923A67" w:rsidRDefault="00217969">
            <w:pPr>
              <w:jc w:val="both"/>
              <w:rPr>
                <w:lang w:val="sr-Cyrl-RS"/>
              </w:rPr>
            </w:pPr>
            <w:r w:rsidRPr="00923A67">
              <w:rPr>
                <w:lang w:val="en-US"/>
              </w:rPr>
              <w:t xml:space="preserve">  scale_fill_paletteer_d("MetBrewer::Archambault")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r w:rsidRPr="00923A67">
              <w:rPr>
                <w:lang w:val="en-US"/>
              </w:rPr>
              <w:t>BMI_bezstatistickih_sabrani &lt;- bind_rows(</w:t>
            </w:r>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select(BMI, Diabetes_012) %&gt;% </w:t>
            </w:r>
          </w:p>
          <w:p w14:paraId="4531661C" w14:textId="77777777" w:rsidR="000E6B00" w:rsidRPr="00923A67" w:rsidRDefault="000E6B00" w:rsidP="000E6B00">
            <w:pPr>
              <w:jc w:val="both"/>
              <w:rPr>
                <w:lang w:val="en-US"/>
              </w:rPr>
            </w:pPr>
            <w:r w:rsidRPr="00923A67">
              <w:rPr>
                <w:lang w:val="en-US"/>
              </w:rPr>
              <w:t xml:space="preserve">    mutate(Skup = "originalni skup"),</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BMI_bezStatistickihAutlajera %&gt;% </w:t>
            </w:r>
          </w:p>
          <w:p w14:paraId="6BCE9C68" w14:textId="77777777" w:rsidR="000E6B00" w:rsidRPr="00923A67" w:rsidRDefault="000E6B00" w:rsidP="000E6B00">
            <w:pPr>
              <w:jc w:val="both"/>
              <w:rPr>
                <w:lang w:val="en-US"/>
              </w:rPr>
            </w:pPr>
            <w:r w:rsidRPr="00923A67">
              <w:rPr>
                <w:lang w:val="en-US"/>
              </w:rPr>
              <w:t xml:space="preserve">    select(BMI, Diabetes_012) %&gt;% </w:t>
            </w:r>
          </w:p>
          <w:p w14:paraId="705326B5" w14:textId="77777777" w:rsidR="000E6B00" w:rsidRPr="00923A67" w:rsidRDefault="000E6B00" w:rsidP="000E6B00">
            <w:pPr>
              <w:jc w:val="both"/>
              <w:rPr>
                <w:lang w:val="en-US"/>
              </w:rPr>
            </w:pPr>
            <w:r w:rsidRPr="00923A67">
              <w:rPr>
                <w:lang w:val="en-US"/>
              </w:rPr>
              <w:t xml:space="preserve">    mutate(Skup = "bez statistickih autlajera"),</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r w:rsidRPr="00923A67">
              <w:rPr>
                <w:lang w:val="en-US"/>
              </w:rPr>
              <w:t>statistickeVrednostiBezStatistickih &lt;- BMI_bezstatistickih_sabrani %&gt;%</w:t>
            </w:r>
          </w:p>
          <w:p w14:paraId="3BCAB9FF" w14:textId="77777777" w:rsidR="00217969" w:rsidRPr="00923A67" w:rsidRDefault="00217969">
            <w:pPr>
              <w:jc w:val="both"/>
              <w:rPr>
                <w:lang w:val="en-US"/>
              </w:rPr>
            </w:pPr>
            <w:r w:rsidRPr="00923A67">
              <w:rPr>
                <w:lang w:val="en-US"/>
              </w:rPr>
              <w:t xml:space="preserve">  group_by(Skup, Diabetes_012) %&gt;%</w:t>
            </w:r>
          </w:p>
          <w:p w14:paraId="6B4E30A5" w14:textId="77777777" w:rsidR="00217969" w:rsidRPr="00923A67" w:rsidRDefault="00217969">
            <w:pPr>
              <w:jc w:val="both"/>
              <w:rPr>
                <w:lang w:val="en-US"/>
              </w:rPr>
            </w:pPr>
            <w:r w:rsidRPr="00923A67">
              <w:rPr>
                <w:lang w:val="en-US"/>
              </w:rPr>
              <w:t xml:space="preserve">  summarise(</w:t>
            </w:r>
          </w:p>
          <w:p w14:paraId="31AD0EF2" w14:textId="77777777" w:rsidR="00217969" w:rsidRPr="00923A67" w:rsidRDefault="00217969">
            <w:pPr>
              <w:jc w:val="both"/>
              <w:rPr>
                <w:lang w:val="en-US"/>
              </w:rPr>
            </w:pPr>
            <w:r w:rsidRPr="00923A67">
              <w:rPr>
                <w:lang w:val="en-US"/>
              </w:rPr>
              <w:t xml:space="preserve">    Q1 = quantile(BMI, 0.25),</w:t>
            </w:r>
          </w:p>
          <w:p w14:paraId="57232E0F" w14:textId="77777777" w:rsidR="00217969" w:rsidRPr="00923A67" w:rsidRDefault="00217969">
            <w:pPr>
              <w:jc w:val="both"/>
              <w:rPr>
                <w:lang w:val="en-US"/>
              </w:rPr>
            </w:pPr>
            <w:r w:rsidRPr="00923A67">
              <w:rPr>
                <w:lang w:val="en-US"/>
              </w:rPr>
              <w:t xml:space="preserve">    Median = quantile(BMI, 0.5),</w:t>
            </w:r>
          </w:p>
          <w:p w14:paraId="7BAACE9C" w14:textId="77777777" w:rsidR="00217969" w:rsidRPr="00923A67" w:rsidRDefault="00217969">
            <w:pPr>
              <w:jc w:val="both"/>
              <w:rPr>
                <w:lang w:val="en-US"/>
              </w:rPr>
            </w:pPr>
            <w:r w:rsidRPr="00923A67">
              <w:rPr>
                <w:lang w:val="en-US"/>
              </w:rPr>
              <w:t xml:space="preserve">    Q3 = quantile(BMI,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r w:rsidRPr="00923A67">
              <w:rPr>
                <w:lang w:val="en-US"/>
              </w:rPr>
              <w:t>ggplot(BMI_bezstatistickih_sabrani, aes(x = Diabetes_012, y = BMI, fill = Diabetes_012)) +</w:t>
            </w:r>
          </w:p>
          <w:p w14:paraId="66C72617" w14:textId="77777777" w:rsidR="00217969" w:rsidRPr="00923A67" w:rsidRDefault="00217969">
            <w:pPr>
              <w:jc w:val="both"/>
              <w:rPr>
                <w:lang w:val="en-US"/>
              </w:rPr>
            </w:pPr>
            <w:r w:rsidRPr="00923A67">
              <w:rPr>
                <w:lang w:val="en-US"/>
              </w:rPr>
              <w:t xml:space="preserve">  geom_boxplot(outlier.alpha = 0.3) +</w:t>
            </w:r>
          </w:p>
          <w:p w14:paraId="010D27B0" w14:textId="77777777" w:rsidR="00217969" w:rsidRPr="00923A67" w:rsidRDefault="00217969">
            <w:pPr>
              <w:jc w:val="both"/>
              <w:rPr>
                <w:lang w:val="en-US"/>
              </w:rPr>
            </w:pPr>
            <w:r w:rsidRPr="00923A67">
              <w:rPr>
                <w:lang w:val="en-US"/>
              </w:rPr>
              <w:t xml:space="preserve">  facet_wrap(~ Skup)+</w:t>
            </w:r>
          </w:p>
          <w:p w14:paraId="70B82A8E" w14:textId="77777777" w:rsidR="00217969" w:rsidRPr="00923A67" w:rsidRDefault="00217969">
            <w:pPr>
              <w:jc w:val="both"/>
              <w:rPr>
                <w:lang w:val="en-US"/>
              </w:rPr>
            </w:pPr>
            <w:r w:rsidRPr="00923A67">
              <w:rPr>
                <w:lang w:val="en-US"/>
              </w:rPr>
              <w:lastRenderedPageBreak/>
              <w:t xml:space="preserve">  geom_text(</w:t>
            </w:r>
          </w:p>
          <w:p w14:paraId="64457C73" w14:textId="77777777" w:rsidR="00217969" w:rsidRPr="00923A67" w:rsidRDefault="00217969">
            <w:pPr>
              <w:jc w:val="both"/>
              <w:rPr>
                <w:lang w:val="en-US"/>
              </w:rPr>
            </w:pPr>
            <w:r w:rsidRPr="00923A67">
              <w:rPr>
                <w:lang w:val="en-US"/>
              </w:rPr>
              <w:t xml:space="preserve">    data = statistickeVrednostiBezStatistickih,</w:t>
            </w:r>
          </w:p>
          <w:p w14:paraId="58C43EB0" w14:textId="77777777" w:rsidR="00217969" w:rsidRPr="00923A67" w:rsidRDefault="00217969">
            <w:pPr>
              <w:jc w:val="both"/>
              <w:rPr>
                <w:lang w:val="en-US"/>
              </w:rPr>
            </w:pPr>
            <w:r w:rsidRPr="00923A67">
              <w:rPr>
                <w:lang w:val="en-US"/>
              </w:rPr>
              <w:t xml:space="preserve">    aes(x = Diabetes_012, y = Q1, label = round(Q1, 1)),</w:t>
            </w:r>
          </w:p>
          <w:p w14:paraId="7BA5C9E3" w14:textId="77777777" w:rsidR="00217969" w:rsidRPr="00923A67" w:rsidRDefault="00217969">
            <w:pPr>
              <w:jc w:val="both"/>
              <w:rPr>
                <w:lang w:val="en-US"/>
              </w:rPr>
            </w:pPr>
            <w:r w:rsidRPr="00923A67">
              <w:rPr>
                <w:lang w:val="en-US"/>
              </w:rPr>
              <w:t xml:space="preserve">    vjust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geom_text(</w:t>
            </w:r>
          </w:p>
          <w:p w14:paraId="60839DBB" w14:textId="77777777" w:rsidR="00217969" w:rsidRPr="00923A67" w:rsidRDefault="00217969">
            <w:pPr>
              <w:jc w:val="both"/>
              <w:rPr>
                <w:lang w:val="en-US"/>
              </w:rPr>
            </w:pPr>
            <w:r w:rsidRPr="00923A67">
              <w:rPr>
                <w:lang w:val="en-US"/>
              </w:rPr>
              <w:t xml:space="preserve">    data = statistickeVrednostiBezStatistickih,</w:t>
            </w:r>
          </w:p>
          <w:p w14:paraId="3446EDDE" w14:textId="77777777" w:rsidR="00217969" w:rsidRPr="00923A67" w:rsidRDefault="00217969">
            <w:pPr>
              <w:jc w:val="both"/>
              <w:rPr>
                <w:lang w:val="en-US"/>
              </w:rPr>
            </w:pPr>
            <w:r w:rsidRPr="00923A67">
              <w:rPr>
                <w:lang w:val="en-US"/>
              </w:rPr>
              <w:t xml:space="preserve">    aes(x = Diabetes_012, y = Median, label = round(Median, 1)),</w:t>
            </w:r>
          </w:p>
          <w:p w14:paraId="20203CCF" w14:textId="77777777" w:rsidR="00217969" w:rsidRPr="00923A67" w:rsidRDefault="00217969">
            <w:pPr>
              <w:jc w:val="both"/>
              <w:rPr>
                <w:lang w:val="en-US"/>
              </w:rPr>
            </w:pPr>
            <w:r w:rsidRPr="00923A67">
              <w:rPr>
                <w:lang w:val="en-US"/>
              </w:rPr>
              <w:t xml:space="preserve">    vjust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geom_text(</w:t>
            </w:r>
          </w:p>
          <w:p w14:paraId="24593771" w14:textId="77777777" w:rsidR="00217969" w:rsidRPr="00923A67" w:rsidRDefault="00217969">
            <w:pPr>
              <w:jc w:val="both"/>
              <w:rPr>
                <w:lang w:val="en-US"/>
              </w:rPr>
            </w:pPr>
            <w:r w:rsidRPr="00923A67">
              <w:rPr>
                <w:lang w:val="en-US"/>
              </w:rPr>
              <w:t xml:space="preserve">    data = statistickeVrednostiBezStatistickih,</w:t>
            </w:r>
          </w:p>
          <w:p w14:paraId="0DB0A1F3" w14:textId="77777777" w:rsidR="00217969" w:rsidRPr="00923A67" w:rsidRDefault="00217969">
            <w:pPr>
              <w:jc w:val="both"/>
              <w:rPr>
                <w:lang w:val="en-US"/>
              </w:rPr>
            </w:pPr>
            <w:r w:rsidRPr="00923A67">
              <w:rPr>
                <w:lang w:val="en-US"/>
              </w:rPr>
              <w:t xml:space="preserve">    aes(x = Diabetes_012, y = Q3, label = round(Q3, 1)),</w:t>
            </w:r>
          </w:p>
          <w:p w14:paraId="4C41AE16" w14:textId="77777777" w:rsidR="00217969" w:rsidRPr="00923A67" w:rsidRDefault="00217969">
            <w:pPr>
              <w:jc w:val="both"/>
              <w:rPr>
                <w:lang w:val="en-US"/>
              </w:rPr>
            </w:pPr>
            <w:r w:rsidRPr="00923A67">
              <w:rPr>
                <w:lang w:val="en-US"/>
              </w:rPr>
              <w:t xml:space="preserve">    vjust = -1.5, color = "darkgreen",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labs(</w:t>
            </w:r>
          </w:p>
          <w:p w14:paraId="0057DDB0" w14:textId="77777777" w:rsidR="00217969" w:rsidRPr="00923A67" w:rsidRDefault="00217969">
            <w:pPr>
              <w:jc w:val="both"/>
              <w:rPr>
                <w:lang w:val="en-US"/>
              </w:rPr>
            </w:pPr>
            <w:r w:rsidRPr="00923A67">
              <w:rPr>
                <w:lang w:val="en-US"/>
              </w:rPr>
              <w:t xml:space="preserve">    title = "Uporedjivanje uticaja statistickih autlejera karakteristike BMI na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"Dijabetes"</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theme(legend.position = "none")+</w:t>
            </w:r>
          </w:p>
          <w:p w14:paraId="65992B99" w14:textId="77777777" w:rsidR="00217969" w:rsidRPr="00923A67" w:rsidRDefault="00217969">
            <w:pPr>
              <w:jc w:val="both"/>
              <w:rPr>
                <w:lang w:val="en-US"/>
              </w:rPr>
            </w:pPr>
            <w:r w:rsidRPr="00923A67">
              <w:rPr>
                <w:lang w:val="en-US"/>
              </w:rPr>
              <w:t xml:space="preserve">  scale_fill_paletteer_d("MetBrewer::Archambault")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r w:rsidRPr="00923A67">
              <w:rPr>
                <w:lang w:val="en-US"/>
              </w:rPr>
              <w:t>anova_test(data$BMI,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4" w:name="_Hlk219447887"/>
      <w:r w:rsidRPr="00923A67">
        <w:t>Smoker vs Diabetes_012</w:t>
      </w:r>
      <w:bookmarkEnd w:id="34"/>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lastRenderedPageBreak/>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5"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5"/>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6"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6"/>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7"/>
            <w:commentRangeStart w:id="38"/>
            <w:r w:rsidRPr="00923A67">
              <w:rPr>
                <w:noProof/>
                <w:lang w:val="sr-Cyrl-RS"/>
              </w:rPr>
              <w:lastRenderedPageBreak/>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7"/>
            <w:r w:rsidR="00224BDB" w:rsidRPr="00923A67">
              <w:rPr>
                <w:rStyle w:val="CommentReference"/>
                <w:sz w:val="22"/>
                <w:szCs w:val="22"/>
                <w:lang w:val="sr-Cyrl-RS"/>
              </w:rPr>
              <w:commentReference w:id="37"/>
            </w:r>
            <w:commentRangeEnd w:id="38"/>
            <w:r w:rsidR="00CB7087">
              <w:rPr>
                <w:rStyle w:val="CommentReference"/>
              </w:rPr>
              <w:commentReference w:id="38"/>
            </w:r>
          </w:p>
        </w:tc>
      </w:tr>
    </w:tbl>
    <w:p w14:paraId="43E3F918" w14:textId="20A9ACCF"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w:t>
      </w:r>
      <w:r w:rsidR="00126C3C">
        <w:rPr>
          <w:lang w:val="sr-Cyrl-RS"/>
        </w:rPr>
        <w:t xml:space="preserve">. </w:t>
      </w:r>
      <w:r w:rsidR="00CB7087">
        <w:rPr>
          <w:color w:val="BF4E14" w:themeColor="accent2" w:themeShade="BF"/>
          <w:lang w:val="sr-Cyrl-RS"/>
        </w:rPr>
        <w:t>На основу података рекло се види да готово све опсервације имају здравствену заштиту, што и не чуди с обзиром да је испитивање вршено у САД,једној од најразвијенијих држава света.</w:t>
      </w:r>
      <w:r w:rsidRPr="00923A67">
        <w:rPr>
          <w:lang w:val="sr-Cyrl-RS"/>
        </w:rPr>
        <w:t xml:space="preserve">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1BF4CC65" w:rsidR="00F27954" w:rsidRPr="00923A67" w:rsidRDefault="00F27954">
            <w:r w:rsidRPr="00923A67">
              <w:rPr>
                <w:lang w:val="sr-Cyrl-RS"/>
              </w:rPr>
              <w:t xml:space="preserve">       fill = "</w:t>
            </w:r>
            <w:r w:rsidR="00B81854" w:rsidRPr="00B81854">
              <w:rPr>
                <w:color w:val="BF4E14" w:themeColor="accent2" w:themeShade="BF"/>
              </w:rPr>
              <w:t>Bez mogućnosti odlaska</w:t>
            </w:r>
            <w:r w:rsidRPr="00923A67">
              <w:rPr>
                <w:lang w:val="sr-Cyrl-RS"/>
              </w:rPr>
              <w:t>")</w:t>
            </w:r>
          </w:p>
        </w:tc>
      </w:tr>
      <w:tr w:rsidR="00F00A59" w:rsidRPr="00923A67" w14:paraId="1EAFA164" w14:textId="77777777">
        <w:tc>
          <w:tcPr>
            <w:tcW w:w="9350" w:type="dxa"/>
          </w:tcPr>
          <w:p w14:paraId="65EBB5F0" w14:textId="23775B43" w:rsidR="00F27954" w:rsidRPr="00923A67" w:rsidRDefault="00B81854">
            <w:pPr>
              <w:rPr>
                <w:lang w:val="sr-Cyrl-RS"/>
              </w:rPr>
            </w:pPr>
            <w:r>
              <w:rPr>
                <w:noProof/>
                <w:lang w:val="sr-Cyrl-RS"/>
              </w:rPr>
              <w:lastRenderedPageBreak/>
              <w:drawing>
                <wp:inline distT="0" distB="0" distL="0" distR="0" wp14:anchorId="34F4D56F" wp14:editId="078DBB91">
                  <wp:extent cx="5760720" cy="3419475"/>
                  <wp:effectExtent l="0" t="0" r="0" b="9525"/>
                  <wp:docPr id="8074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0814" name="Picture 807410814"/>
                          <pic:cNvPicPr/>
                        </pic:nvPicPr>
                        <pic:blipFill>
                          <a:blip r:embed="rId80">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commentRangeStart w:id="39"/>
            <w:commentRangeStart w:id="40"/>
            <w:commentRangeEnd w:id="39"/>
            <w:r w:rsidR="00224BDB" w:rsidRPr="00923A67">
              <w:rPr>
                <w:rStyle w:val="CommentReference"/>
                <w:sz w:val="22"/>
                <w:szCs w:val="22"/>
                <w:lang w:val="sr-Cyrl-RS"/>
              </w:rPr>
              <w:commentReference w:id="39"/>
            </w:r>
            <w:commentRangeEnd w:id="40"/>
            <w:r w:rsidR="000B42F9" w:rsidRPr="00923A67">
              <w:rPr>
                <w:rStyle w:val="CommentReference"/>
                <w:sz w:val="22"/>
                <w:szCs w:val="22"/>
                <w:lang w:val="sr-Cyrl-RS"/>
              </w:rPr>
              <w:commentReference w:id="40"/>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lastRenderedPageBreak/>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lastRenderedPageBreak/>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41"/>
            <w:commentRangeStart w:id="42"/>
            <w:commentRangeStart w:id="43"/>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41"/>
            <w:r w:rsidR="00224BDB" w:rsidRPr="00923A67">
              <w:rPr>
                <w:rStyle w:val="CommentReference"/>
                <w:sz w:val="22"/>
                <w:szCs w:val="22"/>
                <w:lang w:val="sr-Cyrl-RS"/>
              </w:rPr>
              <w:commentReference w:id="41"/>
            </w:r>
            <w:commentRangeEnd w:id="42"/>
            <w:r w:rsidR="00B81854">
              <w:rPr>
                <w:rStyle w:val="CommentReference"/>
              </w:rPr>
              <w:commentReference w:id="42"/>
            </w:r>
            <w:commentRangeEnd w:id="43"/>
            <w:r w:rsidR="00B81854">
              <w:rPr>
                <w:rStyle w:val="CommentReference"/>
              </w:rPr>
              <w:commentReference w:id="43"/>
            </w:r>
          </w:p>
        </w:tc>
      </w:tr>
    </w:tbl>
    <w:p w14:paraId="05CA97FE" w14:textId="5AB4D108" w:rsidR="00B81854"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2C8CEC53" w14:textId="70EC1F64" w:rsidR="00A301A8" w:rsidRDefault="00A301A8" w:rsidP="007371F4">
      <w:pPr>
        <w:jc w:val="both"/>
        <w:rPr>
          <w:color w:val="BF4E14" w:themeColor="accent2" w:themeShade="BF"/>
          <w:lang w:val="sr-Cyrl-RS"/>
        </w:rPr>
      </w:pPr>
      <w:r>
        <w:rPr>
          <w:color w:val="BF4E14" w:themeColor="accent2" w:themeShade="BF"/>
          <w:lang w:val="sr-Cyrl-RS"/>
        </w:rPr>
        <w:t xml:space="preserve">Како имамо доста нивоа оцена здравља,било би пожељно урадити и </w:t>
      </w:r>
      <w:r>
        <w:rPr>
          <w:color w:val="BF4E14" w:themeColor="accent2" w:themeShade="BF"/>
        </w:rPr>
        <w:t xml:space="preserve">box plot </w:t>
      </w:r>
      <w:r>
        <w:rPr>
          <w:color w:val="BF4E14" w:themeColor="accent2" w:themeShade="BF"/>
          <w:lang w:val="sr-Cyrl-RS"/>
        </w:rPr>
        <w:t>који ће нам боље дати увид у дистрибуцију оцена међу типовима дијабетеса:</w:t>
      </w:r>
    </w:p>
    <w:tbl>
      <w:tblPr>
        <w:tblStyle w:val="TableGrid"/>
        <w:tblW w:w="0" w:type="auto"/>
        <w:tblLook w:val="04A0" w:firstRow="1" w:lastRow="0" w:firstColumn="1" w:lastColumn="0" w:noHBand="0" w:noVBand="1"/>
      </w:tblPr>
      <w:tblGrid>
        <w:gridCol w:w="9062"/>
      </w:tblGrid>
      <w:tr w:rsidR="00A301A8" w14:paraId="289D23FE" w14:textId="77777777" w:rsidTr="00A301A8">
        <w:tc>
          <w:tcPr>
            <w:tcW w:w="9062" w:type="dxa"/>
          </w:tcPr>
          <w:p w14:paraId="0FE7C618"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ggplot(data, aes(x = Diabetes_012, y = as.numeric(GenHlth), fill = Diabetes_012)) +</w:t>
            </w:r>
          </w:p>
          <w:p w14:paraId="49A73A7E"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geom_boxplot() +</w:t>
            </w:r>
          </w:p>
          <w:p w14:paraId="2F7BE15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scale_fill_manual(values=colorS)+</w:t>
            </w:r>
          </w:p>
          <w:p w14:paraId="3E7FCFB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labs(title = "Distribucija ocena zdravlja po tipovima dijabetesa",</w:t>
            </w:r>
          </w:p>
          <w:p w14:paraId="484FAF63"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y = "Ocena zdravlja (1-Odlično, 5-Loše)",</w:t>
            </w:r>
          </w:p>
          <w:p w14:paraId="33CBB2F5" w14:textId="34084CFF" w:rsidR="00A301A8" w:rsidRDefault="00A301A8" w:rsidP="00A301A8">
            <w:pPr>
              <w:jc w:val="both"/>
              <w:rPr>
                <w:color w:val="BF4E14" w:themeColor="accent2" w:themeShade="BF"/>
                <w:lang w:val="sr-Cyrl-RS"/>
              </w:rPr>
            </w:pPr>
            <w:r w:rsidRPr="00A301A8">
              <w:rPr>
                <w:color w:val="BF4E14" w:themeColor="accent2" w:themeShade="BF"/>
                <w:lang w:val="sr-Cyrl-RS"/>
              </w:rPr>
              <w:t xml:space="preserve">       x = "Dijabetes status")</w:t>
            </w:r>
          </w:p>
        </w:tc>
      </w:tr>
      <w:tr w:rsidR="00A301A8" w14:paraId="0AFD0FD2" w14:textId="77777777" w:rsidTr="00A301A8">
        <w:tc>
          <w:tcPr>
            <w:tcW w:w="9062" w:type="dxa"/>
          </w:tcPr>
          <w:p w14:paraId="2F7A8996" w14:textId="03CF9292" w:rsidR="00A301A8" w:rsidRDefault="00A301A8" w:rsidP="007371F4">
            <w:pPr>
              <w:jc w:val="both"/>
              <w:rPr>
                <w:color w:val="BF4E14" w:themeColor="accent2" w:themeShade="BF"/>
                <w:lang w:val="sr-Cyrl-RS"/>
              </w:rPr>
            </w:pPr>
            <w:r>
              <w:rPr>
                <w:noProof/>
              </w:rPr>
              <w:lastRenderedPageBreak/>
              <w:drawing>
                <wp:inline distT="0" distB="0" distL="0" distR="0" wp14:anchorId="04262511" wp14:editId="0946FFCA">
                  <wp:extent cx="5760720" cy="3667760"/>
                  <wp:effectExtent l="0" t="0" r="0" b="8890"/>
                  <wp:docPr id="69195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39E3EB9A" w14:textId="33543282" w:rsidR="00A301A8" w:rsidRPr="00A301A8" w:rsidRDefault="00A301A8" w:rsidP="007371F4">
      <w:pPr>
        <w:jc w:val="both"/>
        <w:rPr>
          <w:color w:val="BF4E14" w:themeColor="accent2" w:themeShade="BF"/>
          <w:lang w:val="sr-Cyrl-RS"/>
        </w:rPr>
      </w:pPr>
      <w:r>
        <w:rPr>
          <w:color w:val="BF4E14" w:themeColor="accent2" w:themeShade="BF"/>
          <w:lang w:val="sr-Cyrl-RS"/>
        </w:rPr>
        <w:t xml:space="preserve">На основу </w:t>
      </w:r>
      <w:r>
        <w:rPr>
          <w:color w:val="BF4E14" w:themeColor="accent2" w:themeShade="BF"/>
        </w:rPr>
        <w:t xml:space="preserve">box plota </w:t>
      </w:r>
      <w:r>
        <w:rPr>
          <w:color w:val="BF4E14" w:themeColor="accent2" w:themeShade="BF"/>
          <w:lang w:val="sr-Cyrl-RS"/>
        </w:rPr>
        <w:t>јасно је да постоје разлике у дистрибуцији оцена здравља на основу типова дијабетеса, тј. евидентно је да како се дијабетес појављује,тако је дистрибуција оцена на све нижем нивоу у односу на оне који немају дијабетес.</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44"/>
            <w:commentRangeStart w:id="45"/>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4"/>
            <w:r w:rsidR="00224BDB" w:rsidRPr="00923A67">
              <w:rPr>
                <w:rStyle w:val="CommentReference"/>
                <w:sz w:val="22"/>
                <w:szCs w:val="22"/>
                <w:lang w:val="sr-Cyrl-RS"/>
              </w:rPr>
              <w:commentReference w:id="44"/>
            </w:r>
            <w:commentRangeEnd w:id="45"/>
            <w:r w:rsidR="001D194E">
              <w:rPr>
                <w:rStyle w:val="CommentReference"/>
              </w:rPr>
              <w:commentReference w:id="45"/>
            </w:r>
          </w:p>
        </w:tc>
      </w:tr>
    </w:tbl>
    <w:p w14:paraId="50206BE2" w14:textId="77777777" w:rsidR="00F27954" w:rsidRPr="00923A67" w:rsidRDefault="00F27954" w:rsidP="00F27954">
      <w:pPr>
        <w:rPr>
          <w:lang w:val="sr-Cyrl-RS"/>
        </w:rPr>
      </w:pPr>
    </w:p>
    <w:p w14:paraId="06D798AB" w14:textId="05E754B5" w:rsidR="00F27954" w:rsidRDefault="00F27954" w:rsidP="007371F4">
      <w:pPr>
        <w:jc w:val="both"/>
        <w:rPr>
          <w:color w:val="BF4E14" w:themeColor="accent2" w:themeShade="BF"/>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r w:rsidR="001D194E">
        <w:rPr>
          <w:color w:val="BF4E14" w:themeColor="accent2" w:themeShade="BF"/>
          <w:lang w:val="sr-Cyrl-RS"/>
        </w:rPr>
        <w:t xml:space="preserve"> Наравно пре свега ћемо употребити мапу густине како бисмо добили мало бољу представу о дистрибуцији типова дијабетеса према </w:t>
      </w:r>
      <w:r w:rsidR="00A25BC6">
        <w:rPr>
          <w:color w:val="BF4E14" w:themeColor="accent2" w:themeShade="BF"/>
          <w:lang w:val="sr-Cyrl-RS"/>
        </w:rPr>
        <w:t>броју дана са менталним потешкоћама.</w:t>
      </w:r>
    </w:p>
    <w:tbl>
      <w:tblPr>
        <w:tblStyle w:val="TableGrid"/>
        <w:tblW w:w="0" w:type="auto"/>
        <w:tblLook w:val="04A0" w:firstRow="1" w:lastRow="0" w:firstColumn="1" w:lastColumn="0" w:noHBand="0" w:noVBand="1"/>
      </w:tblPr>
      <w:tblGrid>
        <w:gridCol w:w="9062"/>
      </w:tblGrid>
      <w:tr w:rsidR="00AB42D7" w14:paraId="70802763" w14:textId="77777777" w:rsidTr="00AB42D7">
        <w:tc>
          <w:tcPr>
            <w:tcW w:w="9062" w:type="dxa"/>
          </w:tcPr>
          <w:p w14:paraId="32AD9E3F"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ggplot(data, aes(x = MentHlth, color = Diabetes_012, fill = Diabetes_012)) +</w:t>
            </w:r>
          </w:p>
          <w:p w14:paraId="499C9AB2"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geom_density(alpha = 0.2) +</w:t>
            </w:r>
          </w:p>
          <w:p w14:paraId="17E78744"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scale_fill_manual(values=colorS)+</w:t>
            </w:r>
          </w:p>
          <w:p w14:paraId="0C9CA55A" w14:textId="283D050F" w:rsidR="00AB42D7" w:rsidRDefault="00AB42D7" w:rsidP="00AB42D7">
            <w:pPr>
              <w:jc w:val="both"/>
              <w:rPr>
                <w:color w:val="BF4E14" w:themeColor="accent2" w:themeShade="BF"/>
                <w:lang w:val="en-US"/>
              </w:rPr>
            </w:pPr>
            <w:r w:rsidRPr="00AB42D7">
              <w:rPr>
                <w:color w:val="BF4E14" w:themeColor="accent2" w:themeShade="BF"/>
                <w:lang w:val="en-US"/>
              </w:rPr>
              <w:t xml:space="preserve">  labs(title = "Gustina MentHlth po tipu dijabetesa")</w:t>
            </w:r>
          </w:p>
        </w:tc>
      </w:tr>
      <w:tr w:rsidR="00AB42D7" w14:paraId="1F94696C" w14:textId="77777777" w:rsidTr="00AB42D7">
        <w:tc>
          <w:tcPr>
            <w:tcW w:w="9062" w:type="dxa"/>
          </w:tcPr>
          <w:p w14:paraId="7F73FBEB" w14:textId="717EB24A" w:rsidR="00AB42D7" w:rsidRDefault="00AB42D7" w:rsidP="007371F4">
            <w:pPr>
              <w:jc w:val="both"/>
              <w:rPr>
                <w:color w:val="BF4E14" w:themeColor="accent2" w:themeShade="BF"/>
                <w:lang w:val="en-US"/>
              </w:rPr>
            </w:pPr>
            <w:r>
              <w:rPr>
                <w:noProof/>
              </w:rPr>
              <w:drawing>
                <wp:inline distT="0" distB="0" distL="0" distR="0" wp14:anchorId="248AB699" wp14:editId="788BCCD7">
                  <wp:extent cx="5760720" cy="3667760"/>
                  <wp:effectExtent l="0" t="0" r="0" b="8890"/>
                  <wp:docPr id="1051341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48CB0604" w14:textId="28F8400A" w:rsidR="001D194E" w:rsidRPr="00AB42D7" w:rsidRDefault="00AB42D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већина опсервација тежи ка 0,небитно од типа дијабетеса,мада оно што је добро истаћи јесте да ако се погледају појаве репова на одређеним данима, евидентно је да не постоје неке значајне разлике у промени густине оних који имају дијабетес/предијабетес односно немају га.</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46"/>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46"/>
    <w:p w14:paraId="76D6266F" w14:textId="77777777" w:rsidR="006F3CF8" w:rsidRPr="00923A67" w:rsidRDefault="00224BDB" w:rsidP="00F27954">
      <w:pPr>
        <w:rPr>
          <w:lang w:val="sr-Cyrl-RS"/>
        </w:rPr>
      </w:pPr>
      <w:r w:rsidRPr="00923A67">
        <w:rPr>
          <w:rStyle w:val="CommentReference"/>
          <w:sz w:val="22"/>
          <w:szCs w:val="22"/>
          <w:lang w:val="sr-Cyrl-RS"/>
        </w:rPr>
        <w:commentReference w:id="46"/>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 xml:space="preserve">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w:t>
      </w:r>
      <w:r w:rsidRPr="00923A67">
        <w:rPr>
          <w:lang w:val="sr-Cyrl-RS"/>
        </w:rPr>
        <w:lastRenderedPageBreak/>
        <w:t>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47" w:name="_Hlk219374519"/>
      <w:r w:rsidRPr="00923A67">
        <w:rPr>
          <w:sz w:val="22"/>
        </w:rPr>
        <w:t>PhysHlth</w:t>
      </w:r>
      <w:bookmarkEnd w:id="47"/>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48"/>
            <w:commentRangeStart w:id="49"/>
            <w:r w:rsidRPr="00923A67">
              <w:rPr>
                <w:noProof/>
              </w:rPr>
              <w:lastRenderedPageBreak/>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8"/>
            <w:r w:rsidR="00224BDB" w:rsidRPr="00923A67">
              <w:rPr>
                <w:rStyle w:val="CommentReference"/>
                <w:sz w:val="22"/>
                <w:szCs w:val="22"/>
              </w:rPr>
              <w:commentReference w:id="48"/>
            </w:r>
            <w:commentRangeEnd w:id="49"/>
            <w:r w:rsidR="00AB42D7">
              <w:rPr>
                <w:rStyle w:val="CommentReference"/>
              </w:rPr>
              <w:commentReference w:id="49"/>
            </w:r>
          </w:p>
        </w:tc>
      </w:tr>
    </w:tbl>
    <w:p w14:paraId="1E5D7DA9" w14:textId="77777777" w:rsidR="00F27954" w:rsidRPr="00923A67" w:rsidRDefault="00F27954" w:rsidP="007371F4">
      <w:pPr>
        <w:jc w:val="both"/>
        <w:rPr>
          <w:lang w:val="sr-Cyrl-RS"/>
        </w:rPr>
      </w:pPr>
    </w:p>
    <w:p w14:paraId="21A43017" w14:textId="0C081CC2" w:rsidR="00A25BC6" w:rsidRDefault="00F27954" w:rsidP="007371F4">
      <w:pPr>
        <w:jc w:val="both"/>
        <w:rPr>
          <w:color w:val="BF4E14" w:themeColor="accent2" w:themeShade="BF"/>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w:t>
      </w:r>
      <w:r w:rsidR="00A25BC6">
        <w:rPr>
          <w:color w:val="BF4E14" w:themeColor="accent2" w:themeShade="BF"/>
          <w:lang w:val="sr-Cyrl-RS"/>
        </w:rPr>
        <w:t>Наравно пре свега ћемо употребити мапу густине како бисмо добили мало бољу представу о дистрибуцији типова дијабетеса према броју дана са физичким потешкоћама.</w:t>
      </w:r>
    </w:p>
    <w:tbl>
      <w:tblPr>
        <w:tblStyle w:val="TableGrid"/>
        <w:tblW w:w="0" w:type="auto"/>
        <w:tblLook w:val="04A0" w:firstRow="1" w:lastRow="0" w:firstColumn="1" w:lastColumn="0" w:noHBand="0" w:noVBand="1"/>
      </w:tblPr>
      <w:tblGrid>
        <w:gridCol w:w="9062"/>
      </w:tblGrid>
      <w:tr w:rsidR="00A25BC6" w14:paraId="58392646" w14:textId="77777777" w:rsidTr="00A25BC6">
        <w:tc>
          <w:tcPr>
            <w:tcW w:w="9062" w:type="dxa"/>
          </w:tcPr>
          <w:p w14:paraId="6ACBD6B7" w14:textId="77777777" w:rsidR="00D96FF7" w:rsidRPr="00D96FF7" w:rsidRDefault="00D96FF7" w:rsidP="00D96FF7">
            <w:pPr>
              <w:jc w:val="both"/>
              <w:rPr>
                <w:color w:val="BF4E14" w:themeColor="accent2" w:themeShade="BF"/>
              </w:rPr>
            </w:pPr>
            <w:r w:rsidRPr="00D96FF7">
              <w:rPr>
                <w:color w:val="BF4E14" w:themeColor="accent2" w:themeShade="BF"/>
              </w:rPr>
              <w:t>ggplot(data, aes(x = PhysHlth, color = Diabetes_012, fill = Diabetes_012)) +</w:t>
            </w:r>
          </w:p>
          <w:p w14:paraId="28F91FE5" w14:textId="77777777" w:rsidR="00D96FF7" w:rsidRPr="00D96FF7" w:rsidRDefault="00D96FF7" w:rsidP="00D96FF7">
            <w:pPr>
              <w:jc w:val="both"/>
              <w:rPr>
                <w:color w:val="BF4E14" w:themeColor="accent2" w:themeShade="BF"/>
              </w:rPr>
            </w:pPr>
            <w:r w:rsidRPr="00D96FF7">
              <w:rPr>
                <w:color w:val="BF4E14" w:themeColor="accent2" w:themeShade="BF"/>
              </w:rPr>
              <w:t xml:space="preserve">  geom_density(alpha = 0.2) +</w:t>
            </w:r>
          </w:p>
          <w:p w14:paraId="78495FF1" w14:textId="77777777" w:rsidR="00D96FF7" w:rsidRPr="00D96FF7" w:rsidRDefault="00D96FF7" w:rsidP="00D96FF7">
            <w:pPr>
              <w:jc w:val="both"/>
              <w:rPr>
                <w:color w:val="BF4E14" w:themeColor="accent2" w:themeShade="BF"/>
              </w:rPr>
            </w:pPr>
            <w:r w:rsidRPr="00D96FF7">
              <w:rPr>
                <w:color w:val="BF4E14" w:themeColor="accent2" w:themeShade="BF"/>
              </w:rPr>
              <w:t xml:space="preserve">  scale_fill_manual(values=colorS)+</w:t>
            </w:r>
          </w:p>
          <w:p w14:paraId="049160BF" w14:textId="31F292E4" w:rsidR="00A25BC6" w:rsidRPr="00A25BC6" w:rsidRDefault="00D96FF7" w:rsidP="00D96FF7">
            <w:pPr>
              <w:jc w:val="both"/>
            </w:pPr>
            <w:r w:rsidRPr="00D96FF7">
              <w:rPr>
                <w:color w:val="BF4E14" w:themeColor="accent2" w:themeShade="BF"/>
              </w:rPr>
              <w:t xml:space="preserve">  labs(title = "Gustina PhysHlth po tipu dijabetesa")</w:t>
            </w:r>
          </w:p>
        </w:tc>
      </w:tr>
      <w:tr w:rsidR="00A25BC6" w14:paraId="3AF827C3" w14:textId="77777777" w:rsidTr="00A25BC6">
        <w:tc>
          <w:tcPr>
            <w:tcW w:w="9062" w:type="dxa"/>
          </w:tcPr>
          <w:p w14:paraId="237E2FB0" w14:textId="5531110F" w:rsidR="00A25BC6" w:rsidRDefault="00A25BC6" w:rsidP="007371F4">
            <w:pPr>
              <w:jc w:val="both"/>
              <w:rPr>
                <w:lang w:val="sr-Cyrl-RS"/>
              </w:rPr>
            </w:pPr>
            <w:r>
              <w:rPr>
                <w:noProof/>
              </w:rPr>
              <w:drawing>
                <wp:inline distT="0" distB="0" distL="0" distR="0" wp14:anchorId="0C95C55C" wp14:editId="62AB0022">
                  <wp:extent cx="5760720" cy="3665220"/>
                  <wp:effectExtent l="0" t="0" r="0" b="0"/>
                  <wp:docPr id="336423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tc>
      </w:tr>
    </w:tbl>
    <w:p w14:paraId="54092732" w14:textId="77777777" w:rsidR="00A25BC6" w:rsidRDefault="00A25BC6" w:rsidP="007371F4">
      <w:pPr>
        <w:jc w:val="both"/>
      </w:pPr>
    </w:p>
    <w:p w14:paraId="0B29FC45" w14:textId="4FC2D42B" w:rsidR="00D96FF7" w:rsidRPr="00D96FF7" w:rsidRDefault="00D96FF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не постоји нарочитих промена према данима са физичким потешкоћама осим када је у питању свих 30 дана у месецу када је јасно да густина све 3 групе одједном расте, односно постоји већа шанса да ће испитаник пријавити да је имао физичке потешкоће цео месец у односу на мањи број дана у истом. Наравно и даље је евидентна асиметрија у броју опсервација са и без икаквих потешкоћа где се види да већина опсервација невезано за класу припада без икаквих потешкоћа у току месеца.</w:t>
      </w:r>
    </w:p>
    <w:p w14:paraId="0E1FB2DE" w14:textId="1550B3A9" w:rsidR="003F6471" w:rsidRPr="00923A67" w:rsidRDefault="00AF44FE" w:rsidP="007371F4">
      <w:pPr>
        <w:jc w:val="both"/>
        <w:rPr>
          <w:lang w:val="sr-Cyrl-RS"/>
        </w:rPr>
      </w:pPr>
      <w:r w:rsidRPr="00923A67">
        <w:rPr>
          <w:lang w:val="sr-Cyrl-RS"/>
        </w:rPr>
        <w:t>Такву</w:t>
      </w:r>
      <w:r w:rsidR="002B23F1" w:rsidRPr="00923A67">
        <w:rPr>
          <w:lang w:val="sr-Cyrl-RS"/>
        </w:rPr>
        <w:t xml:space="preserve"> асиметрич</w:t>
      </w:r>
      <w:r w:rsidR="00661C6E" w:rsidRPr="00923A67">
        <w:rPr>
          <w:lang w:val="sr-Cyrl-RS"/>
        </w:rPr>
        <w:t>ност</w:t>
      </w:r>
      <w:r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w:t>
      </w:r>
      <w:r w:rsidRPr="00923A67">
        <w:rPr>
          <w:lang w:val="sr-Cyrl-RS"/>
        </w:rPr>
        <w:lastRenderedPageBreak/>
        <w:t xml:space="preserve">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lastRenderedPageBreak/>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lastRenderedPageBreak/>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lastRenderedPageBreak/>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50"/>
      <w:commentRangeStart w:id="51"/>
      <w:r w:rsidR="00224BDB">
        <w:rPr>
          <w:lang w:val="sr-Cyrl-RS"/>
        </w:rPr>
        <w:t xml:space="preserve"> </w:t>
      </w:r>
      <w:commentRangeEnd w:id="50"/>
      <w:r w:rsidR="00224BDB" w:rsidRPr="00923A67">
        <w:rPr>
          <w:rStyle w:val="CommentReference"/>
          <w:sz w:val="22"/>
          <w:szCs w:val="22"/>
          <w:lang w:val="sr-Cyrl-RS"/>
        </w:rPr>
        <w:commentReference w:id="50"/>
      </w:r>
      <w:commentRangeEnd w:id="51"/>
      <w:r w:rsidR="009136A5" w:rsidRPr="00923A67">
        <w:rPr>
          <w:rStyle w:val="CommentReference"/>
          <w:sz w:val="22"/>
          <w:szCs w:val="22"/>
          <w:lang w:val="sr-Cyrl-RS"/>
        </w:rPr>
        <w:commentReference w:id="51"/>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lastRenderedPageBreak/>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37A5C8CE" w:rsidR="00F27954" w:rsidRPr="004517C0" w:rsidRDefault="00F27954" w:rsidP="003B25A7">
      <w:pPr>
        <w:jc w:val="both"/>
      </w:pPr>
      <w:r w:rsidRPr="00923A67">
        <w:rPr>
          <w:lang w:val="sr-Cyrl-RS"/>
        </w:rPr>
        <w:lastRenderedPageBreak/>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w:t>
      </w:r>
      <w:r w:rsidR="004517C0">
        <w:rPr>
          <w:lang w:val="sr-Cyrl-RS"/>
        </w:rPr>
        <w:t xml:space="preserve"> </w:t>
      </w:r>
      <w:r w:rsidR="004517C0">
        <w:rPr>
          <w:color w:val="BF4E14" w:themeColor="accent2" w:themeShade="BF"/>
          <w:lang w:val="en-US"/>
        </w:rPr>
        <w:t>Tukey</w:t>
      </w:r>
      <w:r w:rsidR="004517C0" w:rsidRPr="004517C0">
        <w:rPr>
          <w:color w:val="BF4E14" w:themeColor="accent2" w:themeShade="BF"/>
          <w:lang w:val="sr-Cyrl-RS"/>
        </w:rPr>
        <w:t xml:space="preserve"> нам није дао нарочиту разлику међу класама па се може слободно рећи да је варијабала </w:t>
      </w:r>
      <w:r w:rsidR="004517C0" w:rsidRPr="004517C0">
        <w:rPr>
          <w:color w:val="BF4E14" w:themeColor="accent2" w:themeShade="BF"/>
        </w:rPr>
        <w:t xml:space="preserve">Age </w:t>
      </w:r>
      <w:r w:rsidR="004517C0" w:rsidRPr="004517C0">
        <w:rPr>
          <w:color w:val="BF4E14" w:themeColor="accent2" w:themeShade="BF"/>
          <w:lang w:val="sr-Cyrl-RS"/>
        </w:rPr>
        <w:t xml:space="preserve">у слабој релацији са </w:t>
      </w:r>
      <w:r w:rsidR="004517C0" w:rsidRPr="004517C0">
        <w:rPr>
          <w:color w:val="BF4E14" w:themeColor="accent2" w:themeShade="BF"/>
        </w:rPr>
        <w:t>Diabetes_012.</w:t>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2BB9F595" w14:textId="77777777" w:rsidR="00DE1AED" w:rsidRPr="00DE1AED" w:rsidRDefault="00DE1AED" w:rsidP="00DE1AED">
            <w:pPr>
              <w:rPr>
                <w:lang w:val="sr-Cyrl-RS"/>
              </w:rPr>
            </w:pPr>
            <w:r w:rsidRPr="00DE1AED">
              <w:rPr>
                <w:lang w:val="sr-Cyrl-RS"/>
              </w:rPr>
              <w:t>ggplot(data, aes(x = Diabetes_012, fill =Education )) +</w:t>
            </w:r>
          </w:p>
          <w:p w14:paraId="180F138C" w14:textId="77777777" w:rsidR="00DE1AED" w:rsidRPr="00DE1AED" w:rsidRDefault="00DE1AED" w:rsidP="00DE1AED">
            <w:pPr>
              <w:rPr>
                <w:lang w:val="sr-Cyrl-RS"/>
              </w:rPr>
            </w:pPr>
            <w:r w:rsidRPr="00DE1AED">
              <w:rPr>
                <w:lang w:val="sr-Cyrl-RS"/>
              </w:rPr>
              <w:t xml:space="preserve">  geom_bar(position = "dodge") +</w:t>
            </w:r>
          </w:p>
          <w:p w14:paraId="156DA11A" w14:textId="77777777" w:rsidR="00DE1AED" w:rsidRPr="00DE1AED" w:rsidRDefault="00DE1AED" w:rsidP="00DE1AED">
            <w:pPr>
              <w:rPr>
                <w:lang w:val="sr-Cyrl-RS"/>
              </w:rPr>
            </w:pPr>
            <w:r w:rsidRPr="00DE1AED">
              <w:rPr>
                <w:lang w:val="sr-Cyrl-RS"/>
              </w:rPr>
              <w:t xml:space="preserve">  geom_text(stat = "count", </w:t>
            </w:r>
          </w:p>
          <w:p w14:paraId="29CA219D" w14:textId="77777777" w:rsidR="00DE1AED" w:rsidRPr="00DE1AED" w:rsidRDefault="00DE1AED" w:rsidP="00DE1AED">
            <w:pPr>
              <w:rPr>
                <w:lang w:val="sr-Cyrl-RS"/>
              </w:rPr>
            </w:pPr>
            <w:r w:rsidRPr="00DE1AED">
              <w:rPr>
                <w:lang w:val="sr-Cyrl-RS"/>
              </w:rPr>
              <w:t xml:space="preserve">            aes(label = ..count..), </w:t>
            </w:r>
          </w:p>
          <w:p w14:paraId="4A783C3B" w14:textId="77777777" w:rsidR="00DE1AED" w:rsidRPr="00DE1AED" w:rsidRDefault="00DE1AED" w:rsidP="00DE1AED">
            <w:pPr>
              <w:rPr>
                <w:lang w:val="sr-Cyrl-RS"/>
              </w:rPr>
            </w:pPr>
            <w:r w:rsidRPr="00DE1AED">
              <w:rPr>
                <w:lang w:val="sr-Cyrl-RS"/>
              </w:rPr>
              <w:t xml:space="preserve">            vjust = -0.5, </w:t>
            </w:r>
          </w:p>
          <w:p w14:paraId="01AB861E" w14:textId="77777777" w:rsidR="00DE1AED" w:rsidRPr="00DE1AED" w:rsidRDefault="00DE1AED" w:rsidP="00DE1AED">
            <w:pPr>
              <w:rPr>
                <w:lang w:val="sr-Cyrl-RS"/>
              </w:rPr>
            </w:pPr>
            <w:r w:rsidRPr="00DE1AED">
              <w:rPr>
                <w:lang w:val="sr-Cyrl-RS"/>
              </w:rPr>
              <w:t xml:space="preserve">            position = position_dodge(width = 0.9), </w:t>
            </w:r>
          </w:p>
          <w:p w14:paraId="2C44E8D8" w14:textId="77777777" w:rsidR="00DE1AED" w:rsidRPr="00DE1AED" w:rsidRDefault="00DE1AED" w:rsidP="00DE1AED">
            <w:pPr>
              <w:rPr>
                <w:lang w:val="sr-Cyrl-RS"/>
              </w:rPr>
            </w:pPr>
            <w:r w:rsidRPr="00DE1AED">
              <w:rPr>
                <w:lang w:val="sr-Cyrl-RS"/>
              </w:rPr>
              <w:t xml:space="preserve">            size = 3) +</w:t>
            </w:r>
          </w:p>
          <w:p w14:paraId="6AA565EF" w14:textId="77777777" w:rsidR="00DE1AED" w:rsidRPr="00DE1AED" w:rsidRDefault="00DE1AED" w:rsidP="00DE1AED">
            <w:pPr>
              <w:rPr>
                <w:lang w:val="sr-Cyrl-RS"/>
              </w:rPr>
            </w:pPr>
            <w:r w:rsidRPr="00DE1AED">
              <w:rPr>
                <w:lang w:val="sr-Cyrl-RS"/>
              </w:rPr>
              <w:t xml:space="preserve">  scale_fill_manual(values = colorS) +</w:t>
            </w:r>
          </w:p>
          <w:p w14:paraId="66446CE5" w14:textId="77777777" w:rsidR="00DE1AED" w:rsidRPr="00DE1AED" w:rsidRDefault="00DE1AED" w:rsidP="00DE1AED">
            <w:pPr>
              <w:rPr>
                <w:lang w:val="sr-Cyrl-RS"/>
              </w:rPr>
            </w:pPr>
            <w:r w:rsidRPr="00DE1AED">
              <w:rPr>
                <w:lang w:val="sr-Cyrl-RS"/>
              </w:rPr>
              <w:t xml:space="preserve">  labs(title = "Distribucija klasa Education u odnosu na tipove Diabetes_012",</w:t>
            </w:r>
          </w:p>
          <w:p w14:paraId="6A127CAF" w14:textId="77777777" w:rsidR="00DE1AED" w:rsidRPr="00DE1AED" w:rsidRDefault="00DE1AED" w:rsidP="00DE1AED">
            <w:pPr>
              <w:rPr>
                <w:lang w:val="sr-Cyrl-RS"/>
              </w:rPr>
            </w:pPr>
            <w:r w:rsidRPr="00DE1AED">
              <w:rPr>
                <w:lang w:val="sr-Cyrl-RS"/>
              </w:rPr>
              <w:t xml:space="preserve">       y = "Broj opservacija",</w:t>
            </w:r>
          </w:p>
          <w:p w14:paraId="65E16A2E" w14:textId="62462A33" w:rsidR="00F27954" w:rsidRPr="00923A67" w:rsidRDefault="00DE1AED" w:rsidP="00DE1AED">
            <w:pPr>
              <w:rPr>
                <w:lang w:val="sr-Cyrl-RS"/>
              </w:rPr>
            </w:pPr>
            <w:r w:rsidRPr="00DE1AED">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52"/>
            <w:commentRangeStart w:id="53"/>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52"/>
            <w:r w:rsidR="00974FDB" w:rsidRPr="00923A67">
              <w:rPr>
                <w:rStyle w:val="CommentReference"/>
                <w:sz w:val="22"/>
                <w:szCs w:val="22"/>
                <w:lang w:val="sr-Cyrl-RS"/>
              </w:rPr>
              <w:commentReference w:id="52"/>
            </w:r>
            <w:commentRangeEnd w:id="53"/>
            <w:r w:rsidR="00DE1AED">
              <w:rPr>
                <w:rStyle w:val="CommentReference"/>
              </w:rPr>
              <w:commentReference w:id="53"/>
            </w:r>
          </w:p>
        </w:tc>
      </w:tr>
    </w:tbl>
    <w:p w14:paraId="0B708DF5" w14:textId="6FB9C34C" w:rsidR="0050398A" w:rsidRDefault="00F27954" w:rsidP="003B25A7">
      <w:pPr>
        <w:jc w:val="both"/>
        <w:rPr>
          <w:color w:val="BF4E14" w:themeColor="accent2" w:themeShade="BF"/>
          <w:lang w:val="sr-Cyrl-R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w:t>
      </w:r>
      <w:r w:rsidR="006718C1">
        <w:rPr>
          <w:lang w:val="sr-Cyrl-RS"/>
        </w:rPr>
        <w:t xml:space="preserve">. </w:t>
      </w:r>
      <w:r w:rsidR="006718C1">
        <w:rPr>
          <w:color w:val="BF4E14" w:themeColor="accent2" w:themeShade="BF"/>
          <w:lang w:val="sr-Cyrl-RS"/>
        </w:rPr>
        <w:t>Наравно пропорције би се доста боље увиделе на графику са процентима,па ћемо то и учинити.</w:t>
      </w:r>
    </w:p>
    <w:tbl>
      <w:tblPr>
        <w:tblStyle w:val="TableGrid"/>
        <w:tblW w:w="0" w:type="auto"/>
        <w:tblLook w:val="04A0" w:firstRow="1" w:lastRow="0" w:firstColumn="1" w:lastColumn="0" w:noHBand="0" w:noVBand="1"/>
      </w:tblPr>
      <w:tblGrid>
        <w:gridCol w:w="9062"/>
      </w:tblGrid>
      <w:tr w:rsidR="006718C1" w14:paraId="36918C9D" w14:textId="77777777" w:rsidTr="006718C1">
        <w:tc>
          <w:tcPr>
            <w:tcW w:w="9062" w:type="dxa"/>
          </w:tcPr>
          <w:p w14:paraId="6E2AA5E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ggplot(data, aes(x = Diabetes_012, fill = Education)) +</w:t>
            </w:r>
          </w:p>
          <w:p w14:paraId="752B41F1"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geom_bar(position = "fill") +</w:t>
            </w:r>
          </w:p>
          <w:p w14:paraId="178DAF3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geom_text(stat = "count", </w:t>
            </w:r>
          </w:p>
          <w:p w14:paraId="3187A3C7"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aes(label = scales::percent(after_stat(count) / ave(after_stat(count), after_stat(x), FUN = sum))),</w:t>
            </w:r>
          </w:p>
          <w:p w14:paraId="3BA2D81E"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position = position_fill(vjust = 0.5), </w:t>
            </w:r>
          </w:p>
          <w:p w14:paraId="7149D40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size = 3) +</w:t>
            </w:r>
          </w:p>
          <w:p w14:paraId="38582EA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scale_y_continuous(labels = scales::percent) +</w:t>
            </w:r>
          </w:p>
          <w:p w14:paraId="2A022D9C"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scale_fill_manual(values = colorS) +</w:t>
            </w:r>
          </w:p>
          <w:p w14:paraId="309C7FF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labs(title = "Relativni udeo nivoa obrazovanja po grupama Diabetes_012",</w:t>
            </w:r>
          </w:p>
          <w:p w14:paraId="7EE59C03"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y = "Procenat u okviru grupe (%)",</w:t>
            </w:r>
          </w:p>
          <w:p w14:paraId="499F204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x = "Status dijabetesa",</w:t>
            </w:r>
          </w:p>
          <w:p w14:paraId="362B4F64" w14:textId="78A5B03C" w:rsidR="006718C1" w:rsidRDefault="006718C1" w:rsidP="006718C1">
            <w:pPr>
              <w:jc w:val="both"/>
              <w:rPr>
                <w:color w:val="BF4E14" w:themeColor="accent2" w:themeShade="BF"/>
                <w:lang w:val="sr-Cyrl-RS"/>
              </w:rPr>
            </w:pPr>
            <w:r w:rsidRPr="006718C1">
              <w:rPr>
                <w:color w:val="BF4E14" w:themeColor="accent2" w:themeShade="BF"/>
                <w:lang w:val="sr-Cyrl-RS"/>
              </w:rPr>
              <w:t xml:space="preserve">       fill = "Nivo obrazovanja")</w:t>
            </w:r>
          </w:p>
        </w:tc>
      </w:tr>
      <w:tr w:rsidR="006718C1" w14:paraId="1F1A059C" w14:textId="77777777" w:rsidTr="006718C1">
        <w:tc>
          <w:tcPr>
            <w:tcW w:w="9062" w:type="dxa"/>
          </w:tcPr>
          <w:p w14:paraId="08CC4259" w14:textId="0D354D75" w:rsidR="006718C1" w:rsidRDefault="006718C1" w:rsidP="003B25A7">
            <w:pPr>
              <w:jc w:val="both"/>
              <w:rPr>
                <w:color w:val="BF4E14" w:themeColor="accent2" w:themeShade="BF"/>
                <w:lang w:val="sr-Cyrl-RS"/>
              </w:rPr>
            </w:pPr>
            <w:r>
              <w:rPr>
                <w:noProof/>
                <w:color w:val="BF4E14" w:themeColor="accent2" w:themeShade="BF"/>
                <w:lang w:val="sr-Cyrl-RS"/>
              </w:rPr>
              <w:lastRenderedPageBreak/>
              <w:drawing>
                <wp:inline distT="0" distB="0" distL="0" distR="0" wp14:anchorId="6733E6A8" wp14:editId="61AEE287">
                  <wp:extent cx="5756910" cy="3633470"/>
                  <wp:effectExtent l="0" t="0" r="0" b="5080"/>
                  <wp:docPr id="76113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5D034993" w14:textId="5C9CED5B" w:rsidR="006718C1" w:rsidRPr="006718C1" w:rsidRDefault="006718C1" w:rsidP="003B25A7">
      <w:pPr>
        <w:jc w:val="both"/>
        <w:rPr>
          <w:color w:val="BF4E14" w:themeColor="accent2" w:themeShade="BF"/>
          <w:lang w:val="sr-Cyrl-RS"/>
        </w:rPr>
      </w:pPr>
      <w:r>
        <w:rPr>
          <w:color w:val="BF4E14" w:themeColor="accent2" w:themeShade="BF"/>
          <w:lang w:val="sr-Cyrl-RS"/>
        </w:rPr>
        <w:t>Евидентно је да према класама дијабетеса имамо све мањи удео особа које су завршиле факултет, а да удео оних који га нису завршили расте са појавом дијабетеса, па би се рекло да постоји одређена повезаност,наравно боље ћемо то видети на топлотној мапи.</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lastRenderedPageBreak/>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lastRenderedPageBreak/>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54"/>
      <w:r w:rsidR="00974FDB">
        <w:rPr>
          <w:lang w:val="sr-Cyrl-RS"/>
        </w:rPr>
        <w:t xml:space="preserve"> </w:t>
      </w:r>
      <w:commentRangeEnd w:id="54"/>
      <w:r w:rsidR="00974FDB" w:rsidRPr="00923A67">
        <w:rPr>
          <w:rStyle w:val="CommentReference"/>
          <w:sz w:val="22"/>
          <w:szCs w:val="22"/>
          <w:lang w:val="sr-Cyrl-RS"/>
        </w:rPr>
        <w:commentReference w:id="54"/>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036B6C5E" w:rsidR="00F27954" w:rsidRDefault="00F27954" w:rsidP="003B25A7">
      <w:pPr>
        <w:jc w:val="both"/>
        <w:rPr>
          <w:color w:val="BF4E14" w:themeColor="accent2" w:themeShade="BF"/>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r w:rsidR="00870D9A">
        <w:rPr>
          <w:lang w:val="sr-Cyrl-RS"/>
        </w:rPr>
        <w:t xml:space="preserve">, </w:t>
      </w:r>
      <w:r w:rsidR="00870D9A">
        <w:rPr>
          <w:color w:val="BF4E14" w:themeColor="accent2" w:themeShade="BF"/>
          <w:lang w:val="sr-Cyrl-RS"/>
        </w:rPr>
        <w:t>па ћемо се првобитно послужити бокс плотом како бисмо боље утвридли расподелу.</w:t>
      </w:r>
    </w:p>
    <w:tbl>
      <w:tblPr>
        <w:tblStyle w:val="TableGrid"/>
        <w:tblW w:w="0" w:type="auto"/>
        <w:tblLook w:val="04A0" w:firstRow="1" w:lastRow="0" w:firstColumn="1" w:lastColumn="0" w:noHBand="0" w:noVBand="1"/>
      </w:tblPr>
      <w:tblGrid>
        <w:gridCol w:w="9062"/>
      </w:tblGrid>
      <w:tr w:rsidR="00870D9A" w14:paraId="1A2E4E6A" w14:textId="77777777" w:rsidTr="00870D9A">
        <w:tc>
          <w:tcPr>
            <w:tcW w:w="9062" w:type="dxa"/>
          </w:tcPr>
          <w:p w14:paraId="1C3DD6FA" w14:textId="77777777" w:rsidR="00870D9A" w:rsidRPr="00870D9A" w:rsidRDefault="00870D9A" w:rsidP="00870D9A">
            <w:pPr>
              <w:jc w:val="both"/>
              <w:rPr>
                <w:color w:val="BF4E14" w:themeColor="accent2" w:themeShade="BF"/>
              </w:rPr>
            </w:pPr>
            <w:r w:rsidRPr="00870D9A">
              <w:rPr>
                <w:color w:val="BF4E14" w:themeColor="accent2" w:themeShade="BF"/>
              </w:rPr>
              <w:lastRenderedPageBreak/>
              <w:t>ggplot(data, aes(x = Diabetes_012, y = as.numeric(Income), fill = Diabetes_012)) +</w:t>
            </w:r>
          </w:p>
          <w:p w14:paraId="0B6CE71A" w14:textId="77777777" w:rsidR="00870D9A" w:rsidRPr="00870D9A" w:rsidRDefault="00870D9A" w:rsidP="00870D9A">
            <w:pPr>
              <w:jc w:val="both"/>
              <w:rPr>
                <w:color w:val="BF4E14" w:themeColor="accent2" w:themeShade="BF"/>
              </w:rPr>
            </w:pPr>
            <w:r w:rsidRPr="00870D9A">
              <w:rPr>
                <w:color w:val="BF4E14" w:themeColor="accent2" w:themeShade="BF"/>
              </w:rPr>
              <w:t xml:space="preserve">  geom_boxplot(alpha = 0.7) +</w:t>
            </w:r>
          </w:p>
          <w:p w14:paraId="6BEA7F59" w14:textId="77777777" w:rsidR="00870D9A" w:rsidRPr="00870D9A" w:rsidRDefault="00870D9A" w:rsidP="00870D9A">
            <w:pPr>
              <w:jc w:val="both"/>
              <w:rPr>
                <w:color w:val="BF4E14" w:themeColor="accent2" w:themeShade="BF"/>
              </w:rPr>
            </w:pPr>
            <w:r w:rsidRPr="00870D9A">
              <w:rPr>
                <w:color w:val="BF4E14" w:themeColor="accent2" w:themeShade="BF"/>
              </w:rPr>
              <w:t xml:space="preserve">  scale_fill_manual(values = colorS) +</w:t>
            </w:r>
          </w:p>
          <w:p w14:paraId="1E246E4C" w14:textId="63A49AD4" w:rsidR="00870D9A" w:rsidRPr="00870D9A" w:rsidRDefault="00870D9A" w:rsidP="00870D9A">
            <w:pPr>
              <w:jc w:val="both"/>
              <w:rPr>
                <w:color w:val="BF4E14" w:themeColor="accent2" w:themeShade="BF"/>
              </w:rPr>
            </w:pPr>
            <w:r w:rsidRPr="00870D9A">
              <w:rPr>
                <w:color w:val="BF4E14" w:themeColor="accent2" w:themeShade="BF"/>
              </w:rPr>
              <w:t xml:space="preserve">  labs(title = "Distribucija primanja po </w:t>
            </w:r>
            <w:r w:rsidR="007A6511">
              <w:rPr>
                <w:color w:val="BF4E14" w:themeColor="accent2" w:themeShade="BF"/>
              </w:rPr>
              <w:t>tipu dijabetesa</w:t>
            </w:r>
            <w:r w:rsidRPr="00870D9A">
              <w:rPr>
                <w:color w:val="BF4E14" w:themeColor="accent2" w:themeShade="BF"/>
              </w:rPr>
              <w:t>",</w:t>
            </w:r>
          </w:p>
          <w:p w14:paraId="53E52E4E" w14:textId="76A821EA" w:rsidR="00870D9A" w:rsidRPr="00870D9A" w:rsidRDefault="00870D9A" w:rsidP="00870D9A">
            <w:pPr>
              <w:jc w:val="both"/>
              <w:rPr>
                <w:color w:val="BF4E14" w:themeColor="accent2" w:themeShade="BF"/>
              </w:rPr>
            </w:pPr>
            <w:r w:rsidRPr="00870D9A">
              <w:rPr>
                <w:color w:val="BF4E14" w:themeColor="accent2" w:themeShade="BF"/>
              </w:rPr>
              <w:t xml:space="preserve">       y = "Nivo primanja (numerička skala)")</w:t>
            </w:r>
          </w:p>
        </w:tc>
      </w:tr>
      <w:tr w:rsidR="00870D9A" w14:paraId="245BC06F" w14:textId="77777777" w:rsidTr="00870D9A">
        <w:tc>
          <w:tcPr>
            <w:tcW w:w="9062" w:type="dxa"/>
          </w:tcPr>
          <w:p w14:paraId="7D82F772" w14:textId="7E3E4D3B" w:rsidR="00870D9A" w:rsidRDefault="007A6511" w:rsidP="003B25A7">
            <w:pPr>
              <w:jc w:val="both"/>
              <w:rPr>
                <w:color w:val="BF4E14" w:themeColor="accent2" w:themeShade="BF"/>
                <w:lang w:val="sr-Cyrl-RS"/>
              </w:rPr>
            </w:pPr>
            <w:r>
              <w:rPr>
                <w:noProof/>
              </w:rPr>
              <w:drawing>
                <wp:inline distT="0" distB="0" distL="0" distR="0" wp14:anchorId="3905F85A" wp14:editId="2C100937">
                  <wp:extent cx="5756910" cy="3633470"/>
                  <wp:effectExtent l="0" t="0" r="0" b="5080"/>
                  <wp:docPr id="21257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7CDB5E8C" w14:textId="2B29AF36" w:rsidR="00870D9A" w:rsidRPr="00870D9A" w:rsidRDefault="00870D9A" w:rsidP="003B25A7">
      <w:pPr>
        <w:jc w:val="both"/>
        <w:rPr>
          <w:color w:val="BF4E14" w:themeColor="accent2" w:themeShade="BF"/>
          <w:lang w:val="sr-Cyrl-RS"/>
        </w:rPr>
      </w:pPr>
      <w:r>
        <w:rPr>
          <w:color w:val="BF4E14" w:themeColor="accent2" w:themeShade="BF"/>
          <w:lang w:val="sr-Cyrl-RS"/>
        </w:rPr>
        <w:t>На основу боксплота,евидентно је да медијане нивоа примања опадају како се дијабетес појављује, као и то да су доње границе квантилних кутија све ниже према појави дијабетеса, што би рекло да постоји нека повезаност, навно боље ће нам пропорционалност утврдити топлотна мапа</w:t>
      </w:r>
      <w:r w:rsidR="00F66D3E">
        <w:rPr>
          <w:color w:val="BF4E14" w:themeColor="accent2" w:themeShade="BF"/>
          <w:lang w:val="sr-Cyrl-RS"/>
        </w:rPr>
        <w:t>.</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lastRenderedPageBreak/>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lastRenderedPageBreak/>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104"/>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55" w:name="_Toc508720879"/>
      <w:r w:rsidRPr="36A9F2C4">
        <w:rPr>
          <w:lang w:val="sr-Cyrl-RS"/>
        </w:rPr>
        <w:t>Однос карактеристика које нису циљане</w:t>
      </w:r>
      <w:bookmarkEnd w:id="55"/>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r w:rsidRPr="00923A67">
              <w:rPr>
                <w:lang w:val="en-US"/>
              </w:rPr>
              <w:t>ggplot(data, aes(x = Education, fill =Income )) +</w:t>
            </w:r>
          </w:p>
          <w:p w14:paraId="70BCE86C" w14:textId="77777777" w:rsidR="007E36C3" w:rsidRPr="00923A67" w:rsidRDefault="007E36C3" w:rsidP="007E36C3">
            <w:pPr>
              <w:spacing w:line="259" w:lineRule="auto"/>
              <w:jc w:val="both"/>
              <w:rPr>
                <w:lang w:val="en-US"/>
              </w:rPr>
            </w:pPr>
            <w:r w:rsidRPr="00923A67">
              <w:rPr>
                <w:lang w:val="en-US"/>
              </w:rPr>
              <w:t xml:space="preserve">  geom_bar(position = "dodge")+</w:t>
            </w:r>
          </w:p>
          <w:p w14:paraId="1A2D6A40" w14:textId="77777777" w:rsidR="007E36C3" w:rsidRPr="00923A67" w:rsidRDefault="007E36C3" w:rsidP="007E36C3">
            <w:pPr>
              <w:spacing w:line="259" w:lineRule="auto"/>
              <w:jc w:val="both"/>
              <w:rPr>
                <w:lang w:val="en-US"/>
              </w:rPr>
            </w:pPr>
            <w:r w:rsidRPr="00923A67">
              <w:rPr>
                <w:lang w:val="en-US"/>
              </w:rPr>
              <w:t xml:space="preserve">  scale_fill_manual(values = colors) +</w:t>
            </w:r>
          </w:p>
          <w:p w14:paraId="5B51EC32" w14:textId="77777777" w:rsidR="007E36C3" w:rsidRPr="00923A67" w:rsidRDefault="007E36C3" w:rsidP="007E36C3">
            <w:pPr>
              <w:spacing w:line="259" w:lineRule="auto"/>
              <w:jc w:val="both"/>
              <w:rPr>
                <w:lang w:val="en-US"/>
              </w:rPr>
            </w:pPr>
            <w:r w:rsidRPr="00923A67">
              <w:rPr>
                <w:lang w:val="en-US"/>
              </w:rPr>
              <w:t xml:space="preserve">  labs(title = "Distribucija nivoa primanja u odnosu na nivo obrazovanje",</w:t>
            </w:r>
          </w:p>
          <w:p w14:paraId="70DF16EC" w14:textId="77777777" w:rsidR="007E36C3" w:rsidRPr="00923A67" w:rsidRDefault="007E36C3" w:rsidP="007E36C3">
            <w:pPr>
              <w:spacing w:line="259" w:lineRule="auto"/>
              <w:jc w:val="both"/>
              <w:rPr>
                <w:lang w:val="en-US"/>
              </w:rPr>
            </w:pPr>
            <w:r w:rsidRPr="00923A67">
              <w:rPr>
                <w:lang w:val="en-US"/>
              </w:rPr>
              <w:t xml:space="preserve">       y = "Broj opservacija",</w:t>
            </w:r>
          </w:p>
          <w:p w14:paraId="681705F7" w14:textId="397F56FE" w:rsidR="0063320D" w:rsidRPr="00923A67" w:rsidRDefault="007E36C3" w:rsidP="007E36C3">
            <w:pPr>
              <w:spacing w:after="160" w:line="259" w:lineRule="auto"/>
              <w:jc w:val="both"/>
              <w:rPr>
                <w:lang w:val="en-US"/>
              </w:rPr>
            </w:pPr>
            <w:r w:rsidRPr="00923A67">
              <w:rPr>
                <w:lang w:val="en-US"/>
              </w:rPr>
              <w:t xml:space="preserve">       fill = "Primanja")</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56"/>
            <w:r w:rsidRPr="00923A67">
              <w:rPr>
                <w:noProof/>
                <w:lang w:val="en-US"/>
              </w:rPr>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56"/>
            <w:r w:rsidR="00974FDB" w:rsidRPr="00923A67">
              <w:rPr>
                <w:rStyle w:val="CommentReference"/>
                <w:sz w:val="22"/>
                <w:szCs w:val="22"/>
                <w:lang w:val="en-US"/>
              </w:rPr>
              <w:commentReference w:id="56"/>
            </w:r>
          </w:p>
        </w:tc>
      </w:tr>
    </w:tbl>
    <w:p w14:paraId="1E548B2F" w14:textId="1102D68F" w:rsidR="0063320D" w:rsidRDefault="0063320D" w:rsidP="0063320D">
      <w:pPr>
        <w:jc w:val="both"/>
        <w:rPr>
          <w:color w:val="BF4E14" w:themeColor="accent2" w:themeShade="BF"/>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r w:rsidR="00B47D5E">
        <w:rPr>
          <w:color w:val="EE0000"/>
          <w:lang w:val="sr-Cyrl-RS"/>
        </w:rPr>
        <w:t xml:space="preserve"> </w:t>
      </w:r>
      <w:r w:rsidR="00B47D5E">
        <w:rPr>
          <w:color w:val="BF4E14" w:themeColor="accent2" w:themeShade="BF"/>
          <w:lang w:val="sr-Cyrl-RS"/>
        </w:rPr>
        <w:t>Опет бољу прегледност ћемо имати на боксплоту, услед лоше асиметричности висине примања.</w:t>
      </w:r>
    </w:p>
    <w:tbl>
      <w:tblPr>
        <w:tblStyle w:val="TableGrid"/>
        <w:tblW w:w="0" w:type="auto"/>
        <w:tblLook w:val="04A0" w:firstRow="1" w:lastRow="0" w:firstColumn="1" w:lastColumn="0" w:noHBand="0" w:noVBand="1"/>
      </w:tblPr>
      <w:tblGrid>
        <w:gridCol w:w="9062"/>
      </w:tblGrid>
      <w:tr w:rsidR="00B47D5E" w14:paraId="10BEC84B" w14:textId="77777777" w:rsidTr="00B47D5E">
        <w:tc>
          <w:tcPr>
            <w:tcW w:w="9062" w:type="dxa"/>
          </w:tcPr>
          <w:p w14:paraId="054E32E9"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lastRenderedPageBreak/>
              <w:t>ggplot(data, aes(x = Education, y = as.numeric(Income), fill = Education)) +</w:t>
            </w:r>
          </w:p>
          <w:p w14:paraId="2403CEA4"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geom_boxplot(alpha = 0.7) +</w:t>
            </w:r>
          </w:p>
          <w:p w14:paraId="411B33AF"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scale_fill_manual(values = colorS) +</w:t>
            </w:r>
          </w:p>
          <w:p w14:paraId="4B9A8CB3"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labs(title = "Distribucija primanja po nivou obrazovanja",</w:t>
            </w:r>
          </w:p>
          <w:p w14:paraId="03149DDA"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x = "Nivo obrazovanja",</w:t>
            </w:r>
          </w:p>
          <w:p w14:paraId="1CA56921" w14:textId="48F85A1C" w:rsidR="00B47D5E" w:rsidRPr="001458C2" w:rsidRDefault="001458C2" w:rsidP="001458C2">
            <w:pPr>
              <w:jc w:val="both"/>
              <w:rPr>
                <w:color w:val="BF4E14" w:themeColor="accent2" w:themeShade="BF"/>
                <w:lang w:val="en-US"/>
              </w:rPr>
            </w:pPr>
            <w:r w:rsidRPr="001458C2">
              <w:rPr>
                <w:color w:val="BF4E14" w:themeColor="accent2" w:themeShade="BF"/>
                <w:lang w:val="en-US"/>
              </w:rPr>
              <w:t xml:space="preserve">       y = "Nivo primanja (numerička skala)")</w:t>
            </w:r>
          </w:p>
        </w:tc>
      </w:tr>
      <w:tr w:rsidR="00B47D5E" w14:paraId="3AEA607B" w14:textId="77777777" w:rsidTr="00B47D5E">
        <w:tc>
          <w:tcPr>
            <w:tcW w:w="9062" w:type="dxa"/>
          </w:tcPr>
          <w:p w14:paraId="0216ACA8" w14:textId="46044473" w:rsidR="00B47D5E" w:rsidRDefault="001458C2" w:rsidP="0063320D">
            <w:pPr>
              <w:jc w:val="both"/>
              <w:rPr>
                <w:color w:val="BF4E14" w:themeColor="accent2" w:themeShade="BF"/>
                <w:lang w:val="sr-Cyrl-RS"/>
              </w:rPr>
            </w:pPr>
            <w:r>
              <w:rPr>
                <w:noProof/>
              </w:rPr>
              <w:drawing>
                <wp:inline distT="0" distB="0" distL="0" distR="0" wp14:anchorId="1F12BCA3" wp14:editId="62432C38">
                  <wp:extent cx="5760720" cy="3633470"/>
                  <wp:effectExtent l="0" t="0" r="0" b="5080"/>
                  <wp:docPr id="9421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p>
        </w:tc>
      </w:tr>
    </w:tbl>
    <w:p w14:paraId="105B4E52" w14:textId="0A74F06F" w:rsidR="001458C2" w:rsidRPr="00B47D5E" w:rsidRDefault="001458C2" w:rsidP="0063320D">
      <w:pPr>
        <w:jc w:val="both"/>
        <w:rPr>
          <w:color w:val="BF4E14" w:themeColor="accent2" w:themeShade="BF"/>
          <w:lang w:val="sr-Cyrl-RS"/>
        </w:rPr>
      </w:pPr>
      <w:r>
        <w:rPr>
          <w:color w:val="BF4E14" w:themeColor="accent2" w:themeShade="BF"/>
          <w:lang w:val="sr-Cyrl-RS"/>
        </w:rPr>
        <w:t>На боксплоту се јасније види стање,медијана за ниво примања у односу на ниво образовања је знатно нижа код опсервација које немају или имају само основно образовање, док како ниво образовања расте,тако расте и медијана примања, што би основну претпоставку из реалног света потврдило да постоји знатна повезаност између нивоа примања и нивоа образовања, мада ће нам топлотна мапа рећи мало више о односима.</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lastRenderedPageBreak/>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r w:rsidRPr="00923A67">
              <w:rPr>
                <w:lang w:val="en-US"/>
              </w:rPr>
              <w:t>chi_sq_test(data$Education,data$Income)</w:t>
            </w:r>
          </w:p>
          <w:p w14:paraId="3AB2006F" w14:textId="77777777" w:rsidR="00896BAC" w:rsidRPr="00923A67" w:rsidRDefault="00896BAC" w:rsidP="00896BAC">
            <w:pPr>
              <w:spacing w:line="259" w:lineRule="auto"/>
              <w:jc w:val="both"/>
              <w:rPr>
                <w:lang w:val="en-US"/>
              </w:rPr>
            </w:pPr>
            <w:r w:rsidRPr="00923A67">
              <w:rPr>
                <w:lang w:val="en-US"/>
              </w:rPr>
              <w:t>X-squared = 60337, df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r w:rsidRPr="00923A67">
              <w:rPr>
                <w:lang w:val="en-US"/>
              </w:rPr>
              <w:t>cramer_v(data$Education,data$Income)</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754BA717" w:rsidR="0063320D" w:rsidRPr="00923A67" w:rsidRDefault="008305AE" w:rsidP="0063320D">
      <w:pPr>
        <w:jc w:val="both"/>
        <w:rPr>
          <w:lang w:val="sr-Cyrl-RS"/>
        </w:rPr>
      </w:pPr>
      <w:r w:rsidRPr="002B2731">
        <w:rPr>
          <w:color w:val="BF4E14" w:themeColor="accent2" w:themeShade="BF"/>
          <w:lang w:val="sr-Cyrl-RS"/>
        </w:rPr>
        <w:t>Х</w:t>
      </w:r>
      <w:commentRangeStart w:id="57"/>
      <w:commentRangeStart w:id="58"/>
      <w:r w:rsidR="0063320D" w:rsidRPr="002B2731">
        <w:rPr>
          <w:color w:val="BF4E14" w:themeColor="accent2" w:themeShade="BF"/>
          <w:lang w:val="sr-Cyrl-RS"/>
        </w:rPr>
        <w:t>и</w:t>
      </w:r>
      <w:r w:rsidRPr="002B2731">
        <w:rPr>
          <w:color w:val="BF4E14" w:themeColor="accent2" w:themeShade="BF"/>
          <w:lang w:val="sr-Cyrl-RS"/>
        </w:rPr>
        <w:t xml:space="preserve"> тест нам говори да статистичка повезаност</w:t>
      </w:r>
      <w:r w:rsidR="0063320D" w:rsidRPr="002B2731">
        <w:rPr>
          <w:color w:val="BF4E14" w:themeColor="accent2" w:themeShade="BF"/>
          <w:lang w:val="sr-Cyrl-RS"/>
        </w:rPr>
        <w:t xml:space="preserve"> постоји</w:t>
      </w:r>
      <w:commentRangeEnd w:id="57"/>
      <w:r w:rsidR="00974FDB" w:rsidRPr="002B2731">
        <w:rPr>
          <w:rStyle w:val="CommentReference"/>
          <w:color w:val="BF4E14" w:themeColor="accent2" w:themeShade="BF"/>
          <w:sz w:val="22"/>
          <w:szCs w:val="22"/>
          <w:lang w:val="sr-Cyrl-RS"/>
        </w:rPr>
        <w:commentReference w:id="57"/>
      </w:r>
      <w:commentRangeEnd w:id="58"/>
      <w:r w:rsidR="00140FA2" w:rsidRPr="002B2731">
        <w:rPr>
          <w:rStyle w:val="CommentReference"/>
          <w:color w:val="BF4E14" w:themeColor="accent2" w:themeShade="BF"/>
        </w:rPr>
        <w:commentReference w:id="58"/>
      </w:r>
      <w:r w:rsidR="0063320D" w:rsidRPr="002B2731">
        <w:rPr>
          <w:color w:val="BF4E14" w:themeColor="accent2" w:themeShade="BF"/>
          <w:lang w:val="sr-Cyrl-RS"/>
        </w:rPr>
        <w:t xml:space="preserve">, то нам говори мала вредност параметра </w:t>
      </w:r>
      <w:r w:rsidR="0063320D" w:rsidRPr="002B2731">
        <w:rPr>
          <w:color w:val="BF4E14" w:themeColor="accent2" w:themeShade="BF"/>
          <w:lang w:val="en-US"/>
        </w:rPr>
        <w:t>“p”</w:t>
      </w:r>
      <w:r w:rsidRPr="002B2731">
        <w:rPr>
          <w:color w:val="BF4E14" w:themeColor="accent2" w:themeShade="BF"/>
          <w:lang w:val="sr-Cyrl-RS"/>
        </w:rPr>
        <w:t xml:space="preserve"> која је готово приближна нули</w:t>
      </w:r>
      <w:r w:rsidR="0063320D" w:rsidRPr="002B2731">
        <w:rPr>
          <w:color w:val="BF4E14" w:themeColor="accent2" w:themeShade="BF"/>
          <w:lang w:val="sr-Cyrl-RS"/>
        </w:rPr>
        <w:t xml:space="preserve">, што нам даје јасан увид да имамо </w:t>
      </w:r>
      <w:r w:rsidRPr="002B2731">
        <w:rPr>
          <w:color w:val="BF4E14" w:themeColor="accent2" w:themeShade="BF"/>
          <w:lang w:val="sr-Cyrl-RS"/>
        </w:rPr>
        <w:t>повезаност али не знамо да ли је утицајна</w:t>
      </w:r>
      <w:r w:rsidR="0063320D" w:rsidRPr="00923A67">
        <w:rPr>
          <w:lang w:val="sr-Cyrl-RS"/>
        </w:rPr>
        <w:t>.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0063320D"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lastRenderedPageBreak/>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lastRenderedPageBreak/>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lastRenderedPageBreak/>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lastRenderedPageBreak/>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w:t>
      </w:r>
      <w:r w:rsidRPr="00923A67">
        <w:rPr>
          <w:sz w:val="24"/>
          <w:szCs w:val="24"/>
          <w:lang w:val="sr-Cyrl-RS"/>
        </w:rPr>
        <w:lastRenderedPageBreak/>
        <w:t xml:space="preserve">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lastRenderedPageBreak/>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параметра. Крамер је ту да нам каже да ли постоји утицај једне варијабле 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lastRenderedPageBreak/>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lastRenderedPageBreak/>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lastRenderedPageBreak/>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commentRangeStart w:id="59"/>
      <w:r w:rsidRPr="00923A67">
        <w:rPr>
          <w:sz w:val="24"/>
          <w:szCs w:val="24"/>
        </w:rPr>
        <w:t>F</w:t>
      </w:r>
      <w:r w:rsidR="004334AB" w:rsidRPr="00923A67">
        <w:rPr>
          <w:sz w:val="24"/>
          <w:szCs w:val="24"/>
          <w:lang w:val="sr-Cyrl-RS"/>
        </w:rPr>
        <w:t xml:space="preserve">=712 </w:t>
      </w:r>
      <w:commentRangeEnd w:id="59"/>
      <w:r w:rsidR="00974FDB" w:rsidRPr="00923A67">
        <w:rPr>
          <w:rStyle w:val="CommentReference"/>
          <w:sz w:val="24"/>
          <w:szCs w:val="24"/>
          <w:lang w:val="sr-Cyrl-RS"/>
        </w:rPr>
        <w:commentReference w:id="59"/>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 xml:space="preserve">што је и нормално са обзиром да класе немају исти број записа. Већ овде можемо видети да вероватно </w:t>
      </w:r>
      <w:r w:rsidRPr="00923A67">
        <w:rPr>
          <w:sz w:val="24"/>
          <w:szCs w:val="24"/>
          <w:lang w:val="sr-Cyrl-RS"/>
        </w:rPr>
        <w:lastRenderedPageBreak/>
        <w:t>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lastRenderedPageBreak/>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lastRenderedPageBreak/>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w:t>
      </w:r>
      <w:r w:rsidRPr="00923A67">
        <w:rPr>
          <w:sz w:val="24"/>
          <w:szCs w:val="24"/>
          <w:lang w:val="sr-Cyrl-RS"/>
        </w:rPr>
        <w:lastRenderedPageBreak/>
        <w:t xml:space="preserve">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lastRenderedPageBreak/>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lastRenderedPageBreak/>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lastRenderedPageBreak/>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4FDA8A05" w:rsidR="4090AD4F" w:rsidRPr="00923A67" w:rsidRDefault="1D52F785" w:rsidP="00445971">
      <w:pPr>
        <w:spacing w:line="257" w:lineRule="auto"/>
        <w:jc w:val="both"/>
      </w:pPr>
      <w:r w:rsidRPr="00923A67">
        <w:rPr>
          <w:rFonts w:eastAsia="Calibri" w:cs="Calibri"/>
          <w:sz w:val="24"/>
          <w:szCs w:val="24"/>
          <w:lang w:val="sr-Cyrl-RS"/>
        </w:rPr>
        <w:t>У садашњој анализи ћемо проверавити повезаност индекса телесне тежине и старосне доби. У овој анализи радимо са нумеричким варијаблама, те ћемо се послу</w:t>
      </w:r>
      <w:r w:rsidR="00F54F2E">
        <w:rPr>
          <w:rFonts w:eastAsia="Calibri" w:cs="Calibri"/>
          <w:sz w:val="24"/>
          <w:szCs w:val="24"/>
          <w:lang w:val="sr-Cyrl-RS"/>
        </w:rPr>
        <w:t>ж</w:t>
      </w:r>
      <w:r w:rsidRPr="00923A67">
        <w:rPr>
          <w:rFonts w:eastAsia="Calibri" w:cs="Calibri"/>
          <w:sz w:val="24"/>
          <w:szCs w:val="24"/>
          <w:lang w:val="sr-Cyrl-RS"/>
        </w:rPr>
        <w:t xml:space="preserve">ити </w:t>
      </w:r>
      <w:r w:rsidR="00F54F2E">
        <w:rPr>
          <w:rFonts w:eastAsia="Calibri" w:cs="Calibri"/>
          <w:sz w:val="24"/>
          <w:szCs w:val="24"/>
        </w:rPr>
        <w:t>box</w:t>
      </w:r>
      <w:r w:rsidRPr="00923A67">
        <w:rPr>
          <w:rFonts w:eastAsia="Calibri" w:cs="Calibri"/>
          <w:sz w:val="24"/>
          <w:szCs w:val="24"/>
        </w:rPr>
        <w:t xml:space="preserve">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E92BA9C"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ggplot(data, aes(x = as.factor(Age), y = BMI, fill = as.factor(Age))) +</w:t>
            </w:r>
          </w:p>
          <w:p w14:paraId="6E0DD640"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geom_boxplot(outlier.size = 0.5, alpha = 0.7) +</w:t>
            </w:r>
          </w:p>
          <w:p w14:paraId="23E13E74"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labs(title = "Distribucija BMI vrednosti po starosnim grupama",</w:t>
            </w:r>
          </w:p>
          <w:p w14:paraId="13259C85"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x = "Starosna grupa (Age)",</w:t>
            </w:r>
          </w:p>
          <w:p w14:paraId="24F24C85"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y = "BMI",</w:t>
            </w:r>
          </w:p>
          <w:p w14:paraId="2D2E6B73" w14:textId="7E6E589D" w:rsidR="59C186C9"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fill="Starosna grupa")</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7A3C62D6" w:rsidR="1D52F785" w:rsidRPr="00923A67" w:rsidRDefault="00974FDB" w:rsidP="59C186C9">
            <w:commentRangeStart w:id="60"/>
            <w:commentRangeStart w:id="61"/>
            <w:commentRangeEnd w:id="61"/>
            <w:r w:rsidRPr="00923A67">
              <w:rPr>
                <w:rStyle w:val="CommentReference"/>
                <w:sz w:val="22"/>
                <w:szCs w:val="22"/>
              </w:rPr>
              <w:commentReference w:id="61"/>
            </w:r>
            <w:commentRangeEnd w:id="60"/>
            <w:r w:rsidR="00F00A4F">
              <w:rPr>
                <w:rStyle w:val="CommentReference"/>
              </w:rPr>
              <w:commentReference w:id="60"/>
            </w:r>
            <w:r w:rsidR="00A31E07">
              <w:t xml:space="preserve"> </w:t>
            </w:r>
            <w:r w:rsidR="00A31E07">
              <w:rPr>
                <w:noProof/>
              </w:rPr>
              <w:drawing>
                <wp:inline distT="0" distB="0" distL="0" distR="0" wp14:anchorId="0992127A" wp14:editId="5C7CB4CE">
                  <wp:extent cx="5760138" cy="3028839"/>
                  <wp:effectExtent l="0" t="0" r="0" b="635"/>
                  <wp:docPr id="1587040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9137" cy="3033571"/>
                          </a:xfrm>
                          <a:prstGeom prst="rect">
                            <a:avLst/>
                          </a:prstGeom>
                          <a:noFill/>
                          <a:ln>
                            <a:noFill/>
                          </a:ln>
                        </pic:spPr>
                      </pic:pic>
                    </a:graphicData>
                  </a:graphic>
                </wp:inline>
              </w:drawing>
            </w:r>
          </w:p>
        </w:tc>
      </w:tr>
    </w:tbl>
    <w:p w14:paraId="7589DDB7" w14:textId="77777777" w:rsidR="00F54F2E" w:rsidRDefault="00F54F2E" w:rsidP="00445971">
      <w:pPr>
        <w:spacing w:line="257" w:lineRule="auto"/>
        <w:jc w:val="both"/>
        <w:rPr>
          <w:rFonts w:eastAsia="Calibri" w:cs="Calibri"/>
          <w:sz w:val="24"/>
          <w:szCs w:val="24"/>
        </w:rPr>
      </w:pPr>
    </w:p>
    <w:p w14:paraId="5DB9A4A1" w14:textId="1BACAF70" w:rsidR="4090AD4F" w:rsidRPr="00F54F2E" w:rsidRDefault="1D52F785" w:rsidP="00445971">
      <w:pPr>
        <w:spacing w:line="257" w:lineRule="auto"/>
        <w:jc w:val="both"/>
        <w:rPr>
          <w:color w:val="BF4E14" w:themeColor="accent2" w:themeShade="BF"/>
          <w:lang w:val="sr-Cyrl-RS"/>
        </w:rPr>
      </w:pPr>
      <w:r w:rsidRPr="00F54F2E">
        <w:rPr>
          <w:rFonts w:eastAsia="Calibri" w:cs="Calibri"/>
          <w:color w:val="BF4E14" w:themeColor="accent2" w:themeShade="BF"/>
          <w:sz w:val="24"/>
          <w:szCs w:val="24"/>
          <w:lang w:val="sr-Cyrl-RS"/>
        </w:rPr>
        <w:t xml:space="preserve">Дакле на основу дате анализе евидентно је да у свакој од старосних доби имамо доменске изузетке за </w:t>
      </w:r>
      <w:r w:rsidRPr="00F54F2E">
        <w:rPr>
          <w:rFonts w:eastAsia="Calibri" w:cs="Calibri"/>
          <w:color w:val="BF4E14" w:themeColor="accent2" w:themeShade="BF"/>
          <w:sz w:val="24"/>
          <w:szCs w:val="24"/>
        </w:rPr>
        <w:t>BMI,</w:t>
      </w:r>
      <w:r w:rsidRPr="00F54F2E">
        <w:rPr>
          <w:rFonts w:eastAsia="Calibri" w:cs="Calibri"/>
          <w:color w:val="BF4E14" w:themeColor="accent2" w:themeShade="BF"/>
          <w:sz w:val="24"/>
          <w:szCs w:val="24"/>
          <w:lang w:val="sr-Cyrl-RS"/>
        </w:rPr>
        <w:t>односно мањи од 12 и већи од 70, са друге стране</w:t>
      </w:r>
      <w:r w:rsidR="00F54F2E" w:rsidRPr="00F54F2E">
        <w:rPr>
          <w:rFonts w:eastAsia="Calibri" w:cs="Calibri"/>
          <w:color w:val="BF4E14" w:themeColor="accent2" w:themeShade="BF"/>
          <w:sz w:val="24"/>
          <w:szCs w:val="24"/>
        </w:rPr>
        <w:t xml:space="preserve"> </w:t>
      </w:r>
      <w:r w:rsidR="00F54F2E" w:rsidRPr="00F54F2E">
        <w:rPr>
          <w:rFonts w:eastAsia="Calibri" w:cs="Calibri"/>
          <w:color w:val="BF4E14" w:themeColor="accent2" w:themeShade="BF"/>
          <w:sz w:val="24"/>
          <w:szCs w:val="24"/>
          <w:lang w:val="sr-Cyrl-RS"/>
        </w:rPr>
        <w:t>евидентно је да квантилне кутиј</w:t>
      </w:r>
      <w:r w:rsidR="00F54F2E">
        <w:rPr>
          <w:rFonts w:eastAsia="Calibri" w:cs="Calibri"/>
          <w:color w:val="BF4E14" w:themeColor="accent2" w:themeShade="BF"/>
          <w:sz w:val="24"/>
          <w:szCs w:val="24"/>
          <w:lang w:val="sr-Cyrl-RS"/>
        </w:rPr>
        <w:t>е се благо повишују са за прве 3 старосне групе,након чега остају на истом нивоу као и њихове медијане,након чега долази до благог опадања са појавом старијих  старосних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074D6A0E"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004C1E2A" w:rsidRPr="004C1E2A">
        <w:rPr>
          <w:rFonts w:eastAsia="Calibri" w:cs="Calibri"/>
          <w:color w:val="BF4E14" w:themeColor="accent2" w:themeShade="BF"/>
          <w:sz w:val="24"/>
          <w:szCs w:val="24"/>
        </w:rPr>
        <w:t>box plot</w:t>
      </w:r>
      <w:r w:rsidRPr="00923A67">
        <w:rPr>
          <w:rFonts w:eastAsia="Calibri" w:cs="Calibri"/>
          <w:sz w:val="24"/>
          <w:szCs w:val="24"/>
        </w:rPr>
        <w: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34FFA1C"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ggplot(data, aes(x = as.factor(PhysHlth), y = BMI, fill = as.factor(PhysHlth))) +</w:t>
            </w:r>
          </w:p>
          <w:p w14:paraId="2E3AC968"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geom_boxplot(outlier.size = 0.5, alpha = 0.7) +</w:t>
            </w:r>
          </w:p>
          <w:p w14:paraId="204D6E55" w14:textId="116CEBD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labs(title = "Distribucija BMI vrednosti po </w:t>
            </w:r>
            <w:r w:rsidR="00334FFB">
              <w:rPr>
                <w:rFonts w:eastAsia="Calibri" w:cs="Calibri"/>
                <w:color w:val="BF4E14" w:themeColor="accent2" w:themeShade="BF"/>
                <w:sz w:val="24"/>
                <w:szCs w:val="24"/>
              </w:rPr>
              <w:t>danima sa fizičkim poteškoćama</w:t>
            </w:r>
            <w:r w:rsidRPr="004C1E2A">
              <w:rPr>
                <w:rFonts w:eastAsia="Calibri" w:cs="Calibri"/>
                <w:color w:val="BF4E14" w:themeColor="accent2" w:themeShade="BF"/>
                <w:sz w:val="24"/>
                <w:szCs w:val="24"/>
              </w:rPr>
              <w:t>",</w:t>
            </w:r>
          </w:p>
          <w:p w14:paraId="558E6B4D"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x = "Broj dana sa poškošćama ",</w:t>
            </w:r>
          </w:p>
          <w:p w14:paraId="53B73A32"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y = "BMI",</w:t>
            </w:r>
          </w:p>
          <w:p w14:paraId="7FC7174D" w14:textId="3740661C" w:rsidR="59C186C9" w:rsidRPr="004C1E2A" w:rsidRDefault="004C1E2A" w:rsidP="004C1E2A">
            <w:pPr>
              <w:rPr>
                <w:color w:val="BF4E14" w:themeColor="accent2" w:themeShade="BF"/>
              </w:rPr>
            </w:pPr>
            <w:r w:rsidRPr="004C1E2A">
              <w:rPr>
                <w:rFonts w:eastAsia="Calibri" w:cs="Calibri"/>
                <w:color w:val="BF4E14" w:themeColor="accent2" w:themeShade="BF"/>
                <w:sz w:val="24"/>
                <w:szCs w:val="24"/>
              </w:rPr>
              <w:t xml:space="preserve">       fill="Broj dana")</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6C4B6CA3" w:rsidR="09D29AAB" w:rsidRPr="00923A67" w:rsidRDefault="00974FDB" w:rsidP="59C186C9">
            <w:commentRangeStart w:id="62"/>
            <w:commentRangeStart w:id="63"/>
            <w:commentRangeEnd w:id="63"/>
            <w:r w:rsidRPr="00923A67">
              <w:rPr>
                <w:rStyle w:val="CommentReference"/>
                <w:sz w:val="22"/>
                <w:szCs w:val="22"/>
              </w:rPr>
              <w:commentReference w:id="63"/>
            </w:r>
            <w:commentRangeEnd w:id="62"/>
            <w:r w:rsidR="00F54F2E">
              <w:rPr>
                <w:rStyle w:val="CommentReference"/>
              </w:rPr>
              <w:commentReference w:id="62"/>
            </w:r>
            <w:r w:rsidR="00334FFB">
              <w:t xml:space="preserve"> </w:t>
            </w:r>
            <w:r w:rsidR="00334FFB">
              <w:rPr>
                <w:noProof/>
              </w:rPr>
              <w:drawing>
                <wp:inline distT="0" distB="0" distL="0" distR="0" wp14:anchorId="15C06208" wp14:editId="1E16D08D">
                  <wp:extent cx="5760720" cy="3633470"/>
                  <wp:effectExtent l="0" t="0" r="0" b="5080"/>
                  <wp:docPr id="2069683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p>
        </w:tc>
      </w:tr>
    </w:tbl>
    <w:p w14:paraId="25DD2AD8" w14:textId="4288DE67" w:rsidR="4090AD4F" w:rsidRPr="004C1E2A" w:rsidRDefault="09D29AAB" w:rsidP="59C186C9">
      <w:pPr>
        <w:spacing w:line="257" w:lineRule="auto"/>
        <w:rPr>
          <w:color w:val="BF4E14" w:themeColor="accent2" w:themeShade="BF"/>
          <w:lang w:val="sr-Cyrl-RS"/>
        </w:rPr>
      </w:pPr>
      <w:r w:rsidRPr="00923A67">
        <w:rPr>
          <w:rFonts w:eastAsia="Calibri" w:cs="Calibri"/>
          <w:sz w:val="24"/>
          <w:szCs w:val="24"/>
        </w:rPr>
        <w:lastRenderedPageBreak/>
        <w:t xml:space="preserve"> </w:t>
      </w:r>
      <w:r w:rsidR="004C1E2A">
        <w:rPr>
          <w:rFonts w:eastAsia="Calibri" w:cs="Calibri"/>
          <w:color w:val="BF4E14" w:themeColor="accent2" w:themeShade="BF"/>
          <w:sz w:val="24"/>
          <w:szCs w:val="24"/>
          <w:lang w:val="sr-Cyrl-RS"/>
        </w:rPr>
        <w:t xml:space="preserve">На основу бокс плота евидентно је да имамо доста доменских изузетака за </w:t>
      </w:r>
      <w:r w:rsidR="004C1E2A">
        <w:rPr>
          <w:rFonts w:eastAsia="Calibri" w:cs="Calibri"/>
          <w:color w:val="BF4E14" w:themeColor="accent2" w:themeShade="BF"/>
          <w:sz w:val="24"/>
          <w:szCs w:val="24"/>
        </w:rPr>
        <w:t xml:space="preserve">BMI </w:t>
      </w:r>
      <w:r w:rsidR="004C1E2A">
        <w:rPr>
          <w:rFonts w:eastAsia="Calibri" w:cs="Calibri"/>
          <w:color w:val="BF4E14" w:themeColor="accent2" w:themeShade="BF"/>
          <w:sz w:val="24"/>
          <w:szCs w:val="24"/>
          <w:lang w:val="sr-Cyrl-RS"/>
        </w:rPr>
        <w:t xml:space="preserve">од 12 до 70, са друге стране евидентно је не постоје нарочите разлике међу учестаности дана са физичким потешкоћама и </w:t>
      </w:r>
      <w:r w:rsidR="004C1E2A">
        <w:rPr>
          <w:rFonts w:eastAsia="Calibri" w:cs="Calibri"/>
          <w:color w:val="BF4E14" w:themeColor="accent2" w:themeShade="BF"/>
          <w:sz w:val="24"/>
          <w:szCs w:val="24"/>
        </w:rPr>
        <w:t>BMI-</w:t>
      </w:r>
      <w:r w:rsidR="004C1E2A">
        <w:rPr>
          <w:rFonts w:eastAsia="Calibri" w:cs="Calibri"/>
          <w:color w:val="BF4E14" w:themeColor="accent2" w:themeShade="BF"/>
          <w:sz w:val="24"/>
          <w:szCs w:val="24"/>
          <w:lang w:val="sr-Cyrl-RS"/>
        </w:rPr>
        <w:t xml:space="preserve">ем, јер је евидентно да су медијане као и квантилне кутије на мање више истим нивоима што се </w:t>
      </w:r>
      <w:r w:rsidR="004C1E2A">
        <w:rPr>
          <w:rFonts w:eastAsia="Calibri" w:cs="Calibri"/>
          <w:color w:val="BF4E14" w:themeColor="accent2" w:themeShade="BF"/>
          <w:sz w:val="24"/>
          <w:szCs w:val="24"/>
        </w:rPr>
        <w:t>BMI-a</w:t>
      </w:r>
      <w:r w:rsidR="004C1E2A">
        <w:rPr>
          <w:rFonts w:eastAsia="Calibri" w:cs="Calibri"/>
          <w:color w:val="BF4E14" w:themeColor="accent2" w:themeShade="BF"/>
          <w:sz w:val="24"/>
          <w:szCs w:val="24"/>
          <w:lang w:val="sr-Cyrl-RS"/>
        </w:rPr>
        <w:t xml:space="preserve"> тиче.</w:t>
      </w:r>
    </w:p>
    <w:p w14:paraId="73C69D9A" w14:textId="3C9A00C3" w:rsidR="4090AD4F" w:rsidRPr="00923A67" w:rsidRDefault="4090AD4F" w:rsidP="00445971">
      <w:pPr>
        <w:spacing w:line="257" w:lineRule="auto"/>
        <w:jc w:val="both"/>
      </w:pP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121D00D7"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004C1E2A" w:rsidRPr="004C1E2A">
        <w:rPr>
          <w:rFonts w:eastAsia="Calibri" w:cs="Calibri"/>
          <w:color w:val="BF4E14" w:themeColor="accent2" w:themeShade="BF"/>
          <w:sz w:val="24"/>
          <w:szCs w:val="24"/>
        </w:rPr>
        <w:t>box</w:t>
      </w:r>
      <w:r w:rsidRPr="004C1E2A">
        <w:rPr>
          <w:rFonts w:eastAsia="Calibri" w:cs="Calibri"/>
          <w:color w:val="BF4E14" w:themeColor="accent2" w:themeShade="BF"/>
          <w:sz w:val="24"/>
          <w:szCs w:val="24"/>
        </w:rPr>
        <w:t xml:space="preserve"> </w:t>
      </w:r>
      <w:r w:rsidRPr="00923A67">
        <w:rPr>
          <w:rFonts w:eastAsia="Calibri" w:cs="Calibri"/>
          <w:sz w:val="24"/>
          <w:szCs w:val="24"/>
        </w:rPr>
        <w:t xml:space="preserve">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1A9D63B"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ggplot(data, aes(x = as.factor(MentHlth), y = BMI, fill = as.factor(MentHlth))) +</w:t>
            </w:r>
          </w:p>
          <w:p w14:paraId="4B8C7019"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geom_boxplot(outlier.size = 0.5, alpha = 0.7) +</w:t>
            </w:r>
          </w:p>
          <w:p w14:paraId="65B540AD"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labs(title = "Distribucija BMI vrednosti po danima sa mentalnim poteškoćama",</w:t>
            </w:r>
          </w:p>
          <w:p w14:paraId="757F25A1"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x = "Broj dana sa poškošćama ",</w:t>
            </w:r>
          </w:p>
          <w:p w14:paraId="29D38A33"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y = "BMI",</w:t>
            </w:r>
          </w:p>
          <w:p w14:paraId="008E5146" w14:textId="336991FB" w:rsidR="62CD1D6F" w:rsidRPr="00923A67" w:rsidRDefault="004C1E2A" w:rsidP="004C1E2A">
            <w:r w:rsidRPr="004C1E2A">
              <w:rPr>
                <w:rFonts w:eastAsia="Calibri" w:cs="Calibri"/>
                <w:color w:val="BF4E14" w:themeColor="accent2" w:themeShade="BF"/>
                <w:sz w:val="24"/>
                <w:szCs w:val="24"/>
                <w:lang w:val="sr-Cyrl-RS"/>
              </w:rPr>
              <w:t xml:space="preserve">       fill="Broj dana")</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7439BFAE" w:rsidR="20F5BFCA" w:rsidRPr="00923A67" w:rsidRDefault="004C1E2A" w:rsidP="62CD1D6F">
            <w:commentRangeStart w:id="64"/>
            <w:r>
              <w:rPr>
                <w:noProof/>
              </w:rPr>
              <w:drawing>
                <wp:inline distT="0" distB="0" distL="0" distR="0" wp14:anchorId="4847929A" wp14:editId="6E4550CD">
                  <wp:extent cx="5760720" cy="3633470"/>
                  <wp:effectExtent l="0" t="0" r="0" b="5080"/>
                  <wp:docPr id="125479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commentRangeEnd w:id="64"/>
            <w:r w:rsidR="00A31E07">
              <w:rPr>
                <w:rStyle w:val="CommentReference"/>
              </w:rPr>
              <w:commentReference w:id="64"/>
            </w:r>
          </w:p>
        </w:tc>
      </w:tr>
    </w:tbl>
    <w:p w14:paraId="4BD0EE0F" w14:textId="395CB34C" w:rsidR="20F5BFCA" w:rsidRPr="001B4E86" w:rsidRDefault="004C1E2A" w:rsidP="00445971">
      <w:pPr>
        <w:spacing w:line="257" w:lineRule="auto"/>
        <w:jc w:val="both"/>
        <w:rPr>
          <w:color w:val="BF4E14" w:themeColor="accent2" w:themeShade="BF"/>
          <w:lang w:val="sr-Cyrl-RS"/>
        </w:rPr>
      </w:pPr>
      <w:r>
        <w:rPr>
          <w:rFonts w:eastAsia="Calibri" w:cs="Calibri"/>
          <w:color w:val="BF4E14" w:themeColor="accent2" w:themeShade="BF"/>
          <w:sz w:val="24"/>
          <w:szCs w:val="24"/>
          <w:lang w:val="sr-Cyrl-RS"/>
        </w:rPr>
        <w:t xml:space="preserve">На основу </w:t>
      </w:r>
      <w:r>
        <w:rPr>
          <w:rFonts w:eastAsia="Calibri" w:cs="Calibri"/>
          <w:color w:val="BF4E14" w:themeColor="accent2" w:themeShade="BF"/>
          <w:sz w:val="24"/>
          <w:szCs w:val="24"/>
        </w:rPr>
        <w:t xml:space="preserve">box </w:t>
      </w:r>
      <w:r>
        <w:rPr>
          <w:rFonts w:eastAsia="Calibri" w:cs="Calibri"/>
          <w:color w:val="BF4E14" w:themeColor="accent2" w:themeShade="BF"/>
          <w:sz w:val="24"/>
          <w:szCs w:val="24"/>
          <w:lang w:val="en-US"/>
        </w:rPr>
        <w:t xml:space="preserve">plot-a </w:t>
      </w:r>
      <w:r>
        <w:rPr>
          <w:rFonts w:eastAsia="Calibri" w:cs="Calibri"/>
          <w:color w:val="BF4E14" w:themeColor="accent2" w:themeShade="BF"/>
          <w:sz w:val="24"/>
          <w:szCs w:val="24"/>
          <w:lang w:val="sr-Cyrl-RS"/>
        </w:rPr>
        <w:t xml:space="preserve">видимо да </w:t>
      </w:r>
      <w:r w:rsidR="001B4E86">
        <w:rPr>
          <w:rFonts w:eastAsia="Calibri" w:cs="Calibri"/>
          <w:color w:val="BF4E14" w:themeColor="accent2" w:themeShade="BF"/>
          <w:sz w:val="24"/>
          <w:szCs w:val="24"/>
          <w:lang w:val="sr-Cyrl-RS"/>
        </w:rPr>
        <w:t xml:space="preserve">су квантилне кутије на готово истом нивоу као и њихове медијане, што би значило да се </w:t>
      </w:r>
      <w:r w:rsidR="001B4E86">
        <w:rPr>
          <w:rFonts w:eastAsia="Calibri" w:cs="Calibri"/>
          <w:color w:val="BF4E14" w:themeColor="accent2" w:themeShade="BF"/>
          <w:sz w:val="24"/>
          <w:szCs w:val="24"/>
          <w:lang w:val="en-US"/>
        </w:rPr>
        <w:t xml:space="preserve">BMI </w:t>
      </w:r>
      <w:r w:rsidR="001B4E86">
        <w:rPr>
          <w:rFonts w:eastAsia="Calibri" w:cs="Calibri"/>
          <w:color w:val="BF4E14" w:themeColor="accent2" w:themeShade="BF"/>
          <w:sz w:val="24"/>
          <w:szCs w:val="24"/>
          <w:lang w:val="sr-Cyrl-RS"/>
        </w:rPr>
        <w:t>не мења нарочито према испитаницима са лошијим менталним здрављем, па се водимо претпоставком да не постоји нарочита повезаност међу њима.</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lastRenderedPageBreak/>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7">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65" w:name="_Toc1995625750"/>
      <w:commentRangeStart w:id="66"/>
      <w:r w:rsidRPr="36A9F2C4">
        <w:rPr>
          <w:lang w:val="sr-Cyrl-RS"/>
        </w:rPr>
        <w:lastRenderedPageBreak/>
        <w:t>Табеле закључака</w:t>
      </w:r>
      <w:bookmarkEnd w:id="65"/>
      <w:commentRangeEnd w:id="66"/>
      <w:r w:rsidR="00974FDB" w:rsidRPr="00923A67">
        <w:rPr>
          <w:rStyle w:val="CommentReference"/>
          <w:sz w:val="28"/>
          <w:szCs w:val="28"/>
          <w:lang w:val="sr-Cyrl-RS"/>
        </w:rPr>
        <w:commentReference w:id="66"/>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r w:rsidRPr="00923A67">
              <w:rPr>
                <w:lang w:val="en-US"/>
              </w:rPr>
              <w:t xml:space="preserve">HighBP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r w:rsidRPr="00923A67">
              <w:rPr>
                <w:lang w:val="en-US"/>
              </w:rPr>
              <w:t>GenHlth</w:t>
            </w:r>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r w:rsidRPr="00923A67">
              <w:rPr>
                <w:lang w:val="en-US"/>
              </w:rPr>
              <w:t>GenHlth</w:t>
            </w:r>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r w:rsidRPr="00923A67">
              <w:rPr>
                <w:lang w:val="en-US"/>
              </w:rPr>
              <w:t xml:space="preserve">MentHlth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r w:rsidRPr="00923A67">
              <w:rPr>
                <w:lang w:val="en-US"/>
              </w:rPr>
              <w:t>MentHlth</w:t>
            </w:r>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 xml:space="preserve">HvyAlcoholConsump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r w:rsidRPr="00923A67">
              <w:rPr>
                <w:lang w:val="en-US"/>
              </w:rPr>
              <w:t>AnyHealthcare</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NoDocbcCost</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67" w:name="_Toc638077986"/>
      <w:r w:rsidRPr="36A9F2C4">
        <w:rPr>
          <w:rFonts w:asciiTheme="minorHAnsi" w:hAnsiTheme="minorHAnsi"/>
          <w:lang w:val="sr-Cyrl-RS"/>
        </w:rPr>
        <w:t>Чишћење података</w:t>
      </w:r>
      <w:bookmarkEnd w:id="67"/>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8"/>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68" w:name="_Toc192538983"/>
      <w:r w:rsidRPr="36A9F2C4">
        <w:rPr>
          <w:rFonts w:asciiTheme="minorHAnsi" w:hAnsiTheme="minorHAnsi"/>
          <w:lang w:val="sr-Cyrl-RS"/>
        </w:rPr>
        <w:lastRenderedPageBreak/>
        <w:t>Трансформација података</w:t>
      </w:r>
      <w:bookmarkEnd w:id="68"/>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69"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69"/>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70"/>
      <w:commentRangeStart w:id="71"/>
      <w:r w:rsidR="0042131E" w:rsidRPr="00923A67">
        <w:rPr>
          <w:lang w:val="sr-Cyrl-RS"/>
        </w:rPr>
        <w:t xml:space="preserve"> </w:t>
      </w:r>
      <w:commentRangeEnd w:id="70"/>
      <w:r w:rsidR="00974FDB" w:rsidRPr="00923A67">
        <w:rPr>
          <w:rStyle w:val="CommentReference"/>
          <w:sz w:val="22"/>
          <w:szCs w:val="22"/>
          <w:lang w:val="sr-Cyrl-RS"/>
        </w:rPr>
        <w:commentReference w:id="70"/>
      </w:r>
      <w:commentRangeEnd w:id="71"/>
      <w:r w:rsidR="00FA40B0" w:rsidRPr="00923A67">
        <w:rPr>
          <w:rStyle w:val="CommentReference"/>
          <w:sz w:val="22"/>
          <w:szCs w:val="22"/>
          <w:lang w:val="sr-Cyrl-RS"/>
        </w:rPr>
        <w:commentReference w:id="71"/>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72"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72"/>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r w:rsidRPr="00923A67">
              <w:rPr>
                <w:lang w:val="en-US" w:eastAsia="sr-Latn-RS"/>
              </w:rPr>
              <w:t>data_clean$PhysHlthCat[data_clean$PhysHlth == interval_physHlth[1]] = category_physHlth[1]</w:t>
            </w:r>
          </w:p>
          <w:p w14:paraId="7108BA59" w14:textId="77777777" w:rsidR="0005359E" w:rsidRPr="00923A67" w:rsidRDefault="0005359E" w:rsidP="0005359E">
            <w:pPr>
              <w:rPr>
                <w:lang w:val="en-US" w:eastAsia="sr-Latn-RS"/>
              </w:rPr>
            </w:pPr>
            <w:r w:rsidRPr="00923A67">
              <w:rPr>
                <w:lang w:val="en-US" w:eastAsia="sr-Latn-RS"/>
              </w:rPr>
              <w:t>data_clean$PhysHlthCat[data_clean$PhysHlth &gt; interval_physHlth[1] &amp; interval_physHlth[2] &lt;= 5] = category_physHlth[2]</w:t>
            </w:r>
          </w:p>
          <w:p w14:paraId="76E1D68C" w14:textId="77777777" w:rsidR="0005359E" w:rsidRPr="00923A67" w:rsidRDefault="0005359E" w:rsidP="0005359E">
            <w:pPr>
              <w:rPr>
                <w:lang w:val="en-US" w:eastAsia="sr-Latn-RS"/>
              </w:rPr>
            </w:pPr>
            <w:r w:rsidRPr="00923A67">
              <w:rPr>
                <w:lang w:val="en-US" w:eastAsia="sr-Latn-RS"/>
              </w:rPr>
              <w:t>data_clean$PhysHlthCat[data_clean$PhysHlth &gt; interval_physHlth[2] &amp; interval_physHlth[3] &lt;= 15] = category_physHlth[3]</w:t>
            </w:r>
          </w:p>
          <w:p w14:paraId="60EF7BBF" w14:textId="433BF2BB" w:rsidR="0005359E" w:rsidRPr="00923A67" w:rsidRDefault="0005359E" w:rsidP="0005359E">
            <w:pPr>
              <w:rPr>
                <w:lang w:val="en-US" w:eastAsia="sr-Latn-RS"/>
              </w:rPr>
            </w:pPr>
            <w:r w:rsidRPr="00923A67">
              <w:rPr>
                <w:lang w:val="en-US" w:eastAsia="sr-Latn-RS"/>
              </w:rPr>
              <w:t>data_clean$PhysHlthCat[data_clean$PhysHlth &gt; interval_physHlth[3] &amp; interval_physHlth[4] &lt;= 30] = category_physHlth[4]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73"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73"/>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r w:rsidRPr="00923A67">
              <w:rPr>
                <w:lang w:val="en-US" w:eastAsia="sr-Latn-RS"/>
              </w:rPr>
              <w:t>data_clean$MentHlthCat[data_clean$MentHlth == interval_mentHlth[1]] = category_mentHlth[1]</w:t>
            </w:r>
          </w:p>
          <w:p w14:paraId="52F36C17" w14:textId="77777777" w:rsidR="00E635B4" w:rsidRPr="00923A67" w:rsidRDefault="00E635B4" w:rsidP="00E635B4">
            <w:pPr>
              <w:rPr>
                <w:lang w:val="en-US" w:eastAsia="sr-Latn-RS"/>
              </w:rPr>
            </w:pPr>
            <w:r w:rsidRPr="00923A67">
              <w:rPr>
                <w:lang w:val="en-US" w:eastAsia="sr-Latn-RS"/>
              </w:rPr>
              <w:t>data_clean$MentHlthCat[data_clean$MentHlth &gt; interval_mentHlth[1] &amp; interval_mentHlth[2] &lt;= 5] = category_mentHlth[2]</w:t>
            </w:r>
          </w:p>
          <w:p w14:paraId="5F86930F" w14:textId="77777777" w:rsidR="00E635B4" w:rsidRPr="00923A67" w:rsidRDefault="00E635B4" w:rsidP="00E635B4">
            <w:pPr>
              <w:rPr>
                <w:lang w:val="en-US" w:eastAsia="sr-Latn-RS"/>
              </w:rPr>
            </w:pPr>
            <w:r w:rsidRPr="00923A67">
              <w:rPr>
                <w:lang w:val="en-US" w:eastAsia="sr-Latn-RS"/>
              </w:rPr>
              <w:t>data_clean$MentHlthCat[data_clean$MentHlth &gt; interval_mentHlth[2] &amp; interval_mentHlth[3] &lt;= 15] = category_mentHlth[3]</w:t>
            </w:r>
          </w:p>
          <w:p w14:paraId="3CCCEAA9" w14:textId="48C48515" w:rsidR="00A07E37" w:rsidRPr="00923A67" w:rsidRDefault="00E635B4" w:rsidP="00E635B4">
            <w:pPr>
              <w:rPr>
                <w:lang w:val="en-US" w:eastAsia="sr-Latn-RS"/>
              </w:rPr>
            </w:pPr>
            <w:r w:rsidRPr="00923A67">
              <w:rPr>
                <w:lang w:val="en-US" w:eastAsia="sr-Latn-RS"/>
              </w:rPr>
              <w:lastRenderedPageBreak/>
              <w:t>data_clean$MentHlthCat[data_clean$MentHlth &gt; interval_mentHlth[3] &amp; interval_mentHlth[4] &lt;= 30] = category_mentHlth[4]</w:t>
            </w:r>
          </w:p>
        </w:tc>
      </w:tr>
    </w:tbl>
    <w:p w14:paraId="3B1D46F0" w14:textId="57B683EC" w:rsidR="00A07E37" w:rsidRPr="00923A67" w:rsidRDefault="00A07E37" w:rsidP="00A07E37">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74"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74"/>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75"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75"/>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r w:rsidRPr="00923A67">
              <w:rPr>
                <w:lang w:val="en-US"/>
              </w:rPr>
              <w:t xml:space="preserve">ggplot(data_clean, aes(x = IncomeCat, fill = IncomeCat))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scale_fill_paletteer_d("MetBrewer::Archambault") + theme(legend.position="none")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76"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76"/>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scale_fill_paletteer_d("MetBrewer::Archambault") + theme(legend.position="none")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30">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77" w:name="_Toc1239395130"/>
      <w:r w:rsidRPr="36A9F2C4">
        <w:rPr>
          <w:rFonts w:asciiTheme="minorHAnsi" w:hAnsiTheme="minorHAnsi"/>
          <w:lang w:val="sr-Cyrl-RS"/>
        </w:rPr>
        <w:t xml:space="preserve">Инжењеринг </w:t>
      </w:r>
      <w:bookmarkStart w:id="78"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77"/>
      <w:bookmarkEnd w:id="78"/>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r w:rsidRPr="00923A67">
              <w:rPr>
                <w:lang w:val="en-US"/>
              </w:rPr>
              <w:t>nivoi_CardioRiskScore = sort(unique(data_clean$CardioRiskScore))</w:t>
            </w:r>
          </w:p>
          <w:p w14:paraId="62E4ED29" w14:textId="77777777" w:rsidR="00C83F31" w:rsidRPr="00923A67" w:rsidRDefault="00C83F31">
            <w:pPr>
              <w:rPr>
                <w:lang w:val="en-US"/>
              </w:rPr>
            </w:pPr>
            <w:r w:rsidRPr="00923A67">
              <w:rPr>
                <w:lang w:val="en-US"/>
              </w:rPr>
              <w:t>category_cardioRiskScore = c("nema rizika", "nizak rizik", "umeren rizik", "visok rizik")</w:t>
            </w:r>
          </w:p>
          <w:p w14:paraId="036B39FB" w14:textId="77777777" w:rsidR="00C83F31" w:rsidRPr="00923A67" w:rsidRDefault="00C83F31">
            <w:pPr>
              <w:rPr>
                <w:lang w:val="en-US"/>
              </w:rPr>
            </w:pPr>
            <w:r w:rsidRPr="00923A67">
              <w:rPr>
                <w:lang w:val="en-US"/>
              </w:rPr>
              <w:t>data_clean$CardioRiskScore = factor(data_clean$CardioRiskScore,</w:t>
            </w:r>
          </w:p>
          <w:p w14:paraId="439BFDDE" w14:textId="77777777" w:rsidR="00C83F31" w:rsidRPr="00923A67" w:rsidRDefault="00C83F31">
            <w:pPr>
              <w:rPr>
                <w:lang w:val="en-US"/>
              </w:rPr>
            </w:pPr>
            <w:r w:rsidRPr="00923A67">
              <w:rPr>
                <w:lang w:val="en-US"/>
              </w:rPr>
              <w:t xml:space="preserve">                                    levels = nivoi_CardioRiskScore,</w:t>
            </w:r>
          </w:p>
          <w:p w14:paraId="52670384" w14:textId="77777777" w:rsidR="00C83F31" w:rsidRPr="00923A67" w:rsidRDefault="00C83F31">
            <w:pPr>
              <w:rPr>
                <w:lang w:val="en-US"/>
              </w:rPr>
            </w:pPr>
            <w:r w:rsidRPr="00923A67">
              <w:rPr>
                <w:lang w:val="en-US"/>
              </w:rPr>
              <w:t xml:space="preserve">                                    labels = category_cardioRiskScore,</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31"/>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79" w:name="_Toc270028341"/>
      <w:r w:rsidRPr="36A9F2C4">
        <w:rPr>
          <w:rFonts w:asciiTheme="minorHAnsi" w:hAnsiTheme="minorHAnsi"/>
          <w:lang w:val="sr-Cyrl-RS"/>
        </w:rPr>
        <w:t xml:space="preserve">Инжењеринг </w:t>
      </w:r>
      <w:bookmarkStart w:id="80"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79"/>
      <w:bookmarkEnd w:id="80"/>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r w:rsidRPr="00923A67">
              <w:rPr>
                <w:lang w:val="en-US"/>
              </w:rPr>
              <w:t>nivoi_LifestyleRiskScore = sort(unique(data_clean$LifestyleRiskScore))</w:t>
            </w:r>
          </w:p>
          <w:p w14:paraId="3F53C1C4" w14:textId="77777777" w:rsidR="00C83F31" w:rsidRPr="00923A67" w:rsidRDefault="00C83F31">
            <w:pPr>
              <w:rPr>
                <w:lang w:val="en-US"/>
              </w:rPr>
            </w:pPr>
            <w:r w:rsidRPr="00923A67">
              <w:rPr>
                <w:lang w:val="en-US"/>
              </w:rPr>
              <w:t>category_lifestyleRiskScore = c("nema rizika", "nizak rizik", "umeren rizik", "visok rizik")</w:t>
            </w:r>
          </w:p>
          <w:p w14:paraId="0B3D560C" w14:textId="77777777" w:rsidR="00C83F31" w:rsidRPr="00923A67" w:rsidRDefault="00C83F31">
            <w:pPr>
              <w:rPr>
                <w:lang w:val="en-US"/>
              </w:rPr>
            </w:pPr>
            <w:r w:rsidRPr="00923A67">
              <w:rPr>
                <w:lang w:val="en-US"/>
              </w:rPr>
              <w:t>data_clean$LifestyleRiskScore = factor(data_clean$LifestyleRiskScore,</w:t>
            </w:r>
          </w:p>
          <w:p w14:paraId="4B1AB5AB" w14:textId="77777777" w:rsidR="00C83F31" w:rsidRPr="00923A67" w:rsidRDefault="00C83F31">
            <w:pPr>
              <w:rPr>
                <w:lang w:val="en-US"/>
              </w:rPr>
            </w:pPr>
            <w:r w:rsidRPr="00923A67">
              <w:rPr>
                <w:lang w:val="en-US"/>
              </w:rPr>
              <w:t xml:space="preserve">                                    levels = nivoi_LifestyleRiskScore,</w:t>
            </w:r>
          </w:p>
          <w:p w14:paraId="5AB83A82" w14:textId="77777777" w:rsidR="00C83F31" w:rsidRPr="00923A67" w:rsidRDefault="00C83F31">
            <w:pPr>
              <w:rPr>
                <w:lang w:val="en-US"/>
              </w:rPr>
            </w:pPr>
            <w:r w:rsidRPr="00923A67">
              <w:rPr>
                <w:lang w:val="en-US"/>
              </w:rPr>
              <w:t xml:space="preserve">                                    labels = category_lifestyleRiskScore,</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32"/>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81"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81"/>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33"/>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34"/>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82"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82"/>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r w:rsidRPr="00923A67">
              <w:rPr>
                <w:lang w:val="en-US"/>
              </w:rPr>
              <w:t>nivoi_DietScore = sort(unique(data_clean$DietScore))</w:t>
            </w:r>
          </w:p>
          <w:p w14:paraId="33FA0A63" w14:textId="77777777" w:rsidR="00D65D0A" w:rsidRPr="00923A67" w:rsidRDefault="00D65D0A">
            <w:pPr>
              <w:rPr>
                <w:lang w:val="en-US"/>
              </w:rPr>
            </w:pPr>
            <w:r w:rsidRPr="00923A67">
              <w:rPr>
                <w:lang w:val="en-US"/>
              </w:rPr>
              <w:t>category_DietScore = c("nezdrava", "umereno zdrava", "zdrava")</w:t>
            </w:r>
          </w:p>
          <w:p w14:paraId="1A6D412C" w14:textId="77777777" w:rsidR="00D65D0A" w:rsidRPr="00923A67" w:rsidRDefault="00D65D0A">
            <w:pPr>
              <w:rPr>
                <w:lang w:val="en-US"/>
              </w:rPr>
            </w:pPr>
            <w:r w:rsidRPr="00923A67">
              <w:rPr>
                <w:lang w:val="en-US"/>
              </w:rPr>
              <w:t>data_clean$DietScore = factor(data_clean$DietScore,</w:t>
            </w:r>
          </w:p>
          <w:p w14:paraId="6C69FA37" w14:textId="77777777" w:rsidR="00D65D0A" w:rsidRPr="00923A67" w:rsidRDefault="00D65D0A">
            <w:pPr>
              <w:rPr>
                <w:lang w:val="en-US"/>
              </w:rPr>
            </w:pPr>
            <w:r w:rsidRPr="00923A67">
              <w:rPr>
                <w:lang w:val="en-US"/>
              </w:rPr>
              <w:t xml:space="preserve">                                    levels = nivoi_DietScore,</w:t>
            </w:r>
          </w:p>
          <w:p w14:paraId="38B109E4" w14:textId="77777777" w:rsidR="00D65D0A" w:rsidRPr="00923A67" w:rsidRDefault="00D65D0A">
            <w:pPr>
              <w:rPr>
                <w:lang w:val="en-US"/>
              </w:rPr>
            </w:pPr>
            <w:r w:rsidRPr="00923A67">
              <w:rPr>
                <w:lang w:val="en-US"/>
              </w:rPr>
              <w:t xml:space="preserve">                                    labels = category_DietScore,</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83" w:name="_Toc1120416968"/>
      <w:bookmarkStart w:id="84"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83"/>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6"/>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r w:rsidRPr="00923A67">
              <w:rPr>
                <w:lang w:val="en-US"/>
              </w:rPr>
              <w:t>category_SocioEconomicStatus = c("nizak", "srednji", "visok")</w:t>
            </w:r>
          </w:p>
          <w:p w14:paraId="29B8848C" w14:textId="77777777" w:rsidR="00AA6780" w:rsidRPr="00923A67" w:rsidRDefault="00AA6780">
            <w:pPr>
              <w:rPr>
                <w:lang w:val="en-US"/>
              </w:rPr>
            </w:pPr>
            <w:r w:rsidRPr="00923A67">
              <w:rPr>
                <w:lang w:val="en-US"/>
              </w:rPr>
              <w:t>interval_SocioEconomicStatus = c(-1, 3, 5, 6)</w:t>
            </w:r>
          </w:p>
          <w:p w14:paraId="26C1C0AF" w14:textId="77777777" w:rsidR="00AA6780" w:rsidRPr="00923A67" w:rsidRDefault="00AA6780">
            <w:pPr>
              <w:rPr>
                <w:lang w:val="en-US"/>
              </w:rPr>
            </w:pPr>
            <w:r w:rsidRPr="00923A67">
              <w:rPr>
                <w:lang w:val="en-US"/>
              </w:rPr>
              <w:lastRenderedPageBreak/>
              <w:t>data_clean$SocioEconomicStatus &lt;- cut(data_clean$SocioEconomicStatus,</w:t>
            </w:r>
          </w:p>
          <w:p w14:paraId="7209BA89" w14:textId="77777777" w:rsidR="00AA6780" w:rsidRPr="00923A67" w:rsidRDefault="00AA6780">
            <w:pPr>
              <w:rPr>
                <w:lang w:val="en-US"/>
              </w:rPr>
            </w:pPr>
            <w:r w:rsidRPr="00923A67">
              <w:rPr>
                <w:lang w:val="en-US"/>
              </w:rPr>
              <w:t xml:space="preserve">                              breaks = interval_SocioEconomicStatus,</w:t>
            </w:r>
          </w:p>
          <w:p w14:paraId="7A46061D" w14:textId="77777777" w:rsidR="00AA6780" w:rsidRPr="00923A67" w:rsidRDefault="00AA6780">
            <w:pPr>
              <w:rPr>
                <w:lang w:val="en-US"/>
              </w:rPr>
            </w:pPr>
            <w:r w:rsidRPr="00923A67">
              <w:rPr>
                <w:lang w:val="en-US"/>
              </w:rPr>
              <w:t xml:space="preserve">                              labels = category_SocioEconomicStatus,</w:t>
            </w:r>
          </w:p>
          <w:p w14:paraId="6B65798C" w14:textId="77777777" w:rsidR="00AA6780" w:rsidRPr="00923A67" w:rsidRDefault="00AA6780">
            <w:pPr>
              <w:rPr>
                <w:lang w:val="en-US"/>
              </w:rPr>
            </w:pPr>
            <w:r w:rsidRPr="00923A67">
              <w:rPr>
                <w:lang w:val="en-US"/>
              </w:rPr>
              <w:t xml:space="preserve">                              ordered_result = TRUE)</w:t>
            </w:r>
          </w:p>
        </w:tc>
      </w:tr>
    </w:tbl>
    <w:p w14:paraId="04A1F376" w14:textId="77777777" w:rsidR="00AA6780" w:rsidRPr="00923A67" w:rsidRDefault="00AA6780" w:rsidP="00AA6780">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84"/>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85"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85"/>
    </w:p>
    <w:p w14:paraId="138FE12B" w14:textId="77777777" w:rsidR="00D625AF" w:rsidRPr="00923A67" w:rsidRDefault="5E210CBF" w:rsidP="36A9F2C4">
      <w:pPr>
        <w:pStyle w:val="Heading2"/>
        <w:rPr>
          <w:rFonts w:asciiTheme="minorHAnsi" w:hAnsiTheme="minorHAnsi"/>
          <w:lang w:val="sr-Cyrl-RS"/>
        </w:rPr>
      </w:pPr>
      <w:bookmarkStart w:id="86"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86"/>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87" w:name="_Toc1282600922"/>
      <w:r w:rsidRPr="36A9F2C4">
        <w:rPr>
          <w:rFonts w:eastAsiaTheme="minorEastAsia"/>
        </w:rPr>
        <w:t>PhysHlthCat</w:t>
      </w:r>
      <w:r>
        <w:t xml:space="preserve"> vs Diabetes_012</w:t>
      </w:r>
      <w:bookmarkEnd w:id="87"/>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r w:rsidRPr="00923A67">
              <w:rPr>
                <w:lang w:val="en-US"/>
              </w:rPr>
              <w:t>chi_sq_test(data_clean$PhysHlthCat, data_clean$Diabetes_012)</w:t>
            </w:r>
          </w:p>
          <w:p w14:paraId="24ACBBEC" w14:textId="77777777" w:rsidR="00F56215" w:rsidRPr="00923A67" w:rsidRDefault="00F56215">
            <w:pPr>
              <w:rPr>
                <w:lang w:val="en-US"/>
              </w:rPr>
            </w:pPr>
            <w:r w:rsidRPr="00923A67">
              <w:rPr>
                <w:lang w:val="en-US"/>
              </w:rPr>
              <w:t>cramer_v(data_clean$PhysHlthCat,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88" w:name="_Toc87777966"/>
      <w:r w:rsidRPr="36A9F2C4">
        <w:rPr>
          <w:rFonts w:eastAsiaTheme="minorEastAsia"/>
        </w:rPr>
        <w:lastRenderedPageBreak/>
        <w:t>MentHlthCat</w:t>
      </w:r>
      <w:r>
        <w:t xml:space="preserve"> vs Diabetes_012</w:t>
      </w:r>
      <w:bookmarkEnd w:id="88"/>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r w:rsidRPr="00923A67">
              <w:rPr>
                <w:lang w:val="en-US"/>
              </w:rPr>
              <w:t>chi_sq_test(data_clean$MentHlthCat, data_clean$Diabetes_012)</w:t>
            </w:r>
          </w:p>
          <w:p w14:paraId="48E92569" w14:textId="77777777" w:rsidR="00F56215" w:rsidRPr="00923A67" w:rsidRDefault="00F56215">
            <w:pPr>
              <w:rPr>
                <w:lang w:val="en-US"/>
              </w:rPr>
            </w:pPr>
            <w:r w:rsidRPr="00923A67">
              <w:rPr>
                <w:lang w:val="en-US"/>
              </w:rPr>
              <w:t>cramer_v(data_clean$MentHlthCat,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MentHlthCat</w:t>
      </w:r>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89" w:name="_Toc323133834"/>
      <w:r w:rsidRPr="36A9F2C4">
        <w:rPr>
          <w:rFonts w:eastAsiaTheme="minorEastAsia"/>
        </w:rPr>
        <w:t>EducationCat</w:t>
      </w:r>
      <w:r>
        <w:t xml:space="preserve"> vs Diabetes_012</w:t>
      </w:r>
      <w:bookmarkEnd w:id="89"/>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r w:rsidRPr="00923A67">
              <w:rPr>
                <w:lang w:val="en-US"/>
              </w:rPr>
              <w:lastRenderedPageBreak/>
              <w:t>chi_sq_test(data_clean$EducationCat, data_clean$Diabetes_012)</w:t>
            </w:r>
          </w:p>
          <w:p w14:paraId="4D697413" w14:textId="77777777" w:rsidR="00F56215" w:rsidRPr="00923A67" w:rsidRDefault="00F56215">
            <w:pPr>
              <w:rPr>
                <w:lang w:val="en-US"/>
              </w:rPr>
            </w:pPr>
            <w:r w:rsidRPr="00923A67">
              <w:rPr>
                <w:lang w:val="en-US"/>
              </w:rPr>
              <w:t>cramer_v(data_clean$EducationCat,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90" w:name="_Toc653856206"/>
      <w:r>
        <w:t>IncomeCat vs Diabetes_012</w:t>
      </w:r>
      <w:bookmarkEnd w:id="90"/>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7">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8">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r w:rsidRPr="00923A67">
              <w:rPr>
                <w:lang w:val="en-US"/>
              </w:rPr>
              <w:t>chi_sq_test(data_clean$IncomeCat,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data:  tabela</w:t>
            </w:r>
            <w:r w:rsidRPr="00923A67">
              <w:br/>
            </w:r>
            <w:r w:rsidRPr="00923A67">
              <w:rPr>
                <w:lang w:val="en-US"/>
              </w:rPr>
              <w:t>X-squared = 7369.1, df = 6, p-value &lt; 2.2e-16</w:t>
            </w:r>
            <w:r w:rsidRPr="00923A67">
              <w:br/>
            </w:r>
            <w:r w:rsidRPr="00923A67">
              <w:br/>
            </w:r>
            <w:r w:rsidRPr="00923A67">
              <w:rPr>
                <w:lang w:val="en-US"/>
              </w:rPr>
              <w:t>cramer_v(data_clean$IncomeCat,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91" w:name="_Toc753615939"/>
      <w:r>
        <w:t>AgeCat vs Diabetes_012</w:t>
      </w:r>
      <w:bookmarkEnd w:id="91"/>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r w:rsidRPr="001F6D66">
              <w:rPr>
                <w:rFonts w:eastAsia="Aptos" w:cs="Aptos"/>
                <w:lang w:val="en-US"/>
              </w:rPr>
              <w:t>data_clean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count(Diabetes_012, AgeCat)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group_by(Diabetes_012)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mutate(percent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ggplot(aes(x = Diabetes_012, y = AgeCat,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geom_tile()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geom_text(aes(label = paste0(round(percent,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labs(</w:t>
            </w:r>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"Distribucija starosne dobi u odnosu na tipove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"AgeCat",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"Procenat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scale_fill_gradient(low = colorS[1], high = colorS[2])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50">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data:  tabela</w:t>
            </w:r>
            <w:r w:rsidR="7FDA6890" w:rsidRPr="00923A67">
              <w:br/>
            </w:r>
            <w:r w:rsidRPr="00923A67">
              <w:rPr>
                <w:lang w:val="en-US"/>
              </w:rPr>
              <w:t>X-squared = 8705.2, df = 6, p-value &lt; 2.2e-16</w:t>
            </w:r>
            <w:r w:rsidR="7FDA6890" w:rsidRPr="00923A67">
              <w:br/>
            </w:r>
            <w:r w:rsidR="7FDA6890" w:rsidRPr="00923A67">
              <w:br/>
            </w:r>
            <w:r w:rsidRPr="00923A67">
              <w:rPr>
                <w:lang w:val="en-US"/>
              </w:rPr>
              <w:t>&gt; cramer_v(data_clean$AgeCat,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92" w:name="_Toc1003977851"/>
      <w:r>
        <w:t>CardioRiskScore vs Diabetes_012</w:t>
      </w:r>
      <w:bookmarkEnd w:id="92"/>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r w:rsidRPr="00923A67">
              <w:rPr>
                <w:lang w:val="en-US"/>
              </w:rPr>
              <w:t>chi_sq_test(data_clean$CardioRiskScore, data_clean$Diabetes_012)</w:t>
            </w:r>
          </w:p>
          <w:p w14:paraId="0671E382" w14:textId="77777777" w:rsidR="004F039F" w:rsidRPr="00923A67" w:rsidRDefault="004F039F">
            <w:pPr>
              <w:rPr>
                <w:lang w:val="en-US"/>
              </w:rPr>
            </w:pPr>
            <w:r w:rsidRPr="00923A67">
              <w:rPr>
                <w:lang w:val="en-US"/>
              </w:rPr>
              <w:t>cramer_v(data_clean$CardioRiskScore,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93" w:name="_Toc1683971659"/>
      <w:r>
        <w:t>LifestyleRiskScore</w:t>
      </w:r>
      <w:r w:rsidRPr="36A9F2C4">
        <w:rPr>
          <w:lang w:val="sr-Cyrl-RS"/>
        </w:rPr>
        <w:t xml:space="preserve"> </w:t>
      </w:r>
      <w:r>
        <w:t>vs Diabetes_012</w:t>
      </w:r>
      <w:bookmarkEnd w:id="93"/>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r w:rsidRPr="00923A67">
              <w:rPr>
                <w:lang w:val="en-US"/>
              </w:rPr>
              <w:t>chi_sq_test(data_clean$LifestyleRiskScore, data_clean$Diabetes_012)</w:t>
            </w:r>
          </w:p>
          <w:p w14:paraId="15F023B2" w14:textId="77777777" w:rsidR="004F039F" w:rsidRPr="00923A67" w:rsidRDefault="004F039F">
            <w:pPr>
              <w:rPr>
                <w:lang w:val="en-US"/>
              </w:rPr>
            </w:pPr>
            <w:r w:rsidRPr="00923A67">
              <w:rPr>
                <w:lang w:val="en-US"/>
              </w:rPr>
              <w:t>cramer_v(data_clean$LifestyleRiskScore,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LifestyleRiskScore</w:t>
      </w:r>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94" w:name="_Toc584053498"/>
      <w:r>
        <w:t>HealthScore vs Diabetes_012</w:t>
      </w:r>
      <w:bookmarkEnd w:id="94"/>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r w:rsidRPr="00923A67">
              <w:rPr>
                <w:lang w:val="en-US"/>
              </w:rPr>
              <w:t>chi_sq_test(data_clean$HealthScore, data_clean$Diabetes_012)</w:t>
            </w:r>
          </w:p>
          <w:p w14:paraId="17E41C95" w14:textId="77777777" w:rsidR="004F039F" w:rsidRPr="00923A67" w:rsidRDefault="004F039F" w:rsidP="003F1818">
            <w:pPr>
              <w:jc w:val="both"/>
              <w:rPr>
                <w:lang w:val="en-US"/>
              </w:rPr>
            </w:pPr>
            <w:r w:rsidRPr="00923A67">
              <w:rPr>
                <w:lang w:val="en-US"/>
              </w:rPr>
              <w:t>cramer_v(data_clean$HealthScore,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95" w:name="_Toc178683585"/>
      <w:r>
        <w:t>SocioEconomicStatus vs Diabetes_012</w:t>
      </w:r>
      <w:bookmarkEnd w:id="95"/>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drawing>
                <wp:inline distT="0" distB="0" distL="0" distR="0" wp14:anchorId="399964D7" wp14:editId="5205F8A0">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r w:rsidRPr="00923A67">
              <w:rPr>
                <w:lang w:val="en-US"/>
              </w:rPr>
              <w:t>chi_sq_test(data_clean$SocioEconomicStatus, data_clean$Diabetes_012)</w:t>
            </w:r>
          </w:p>
          <w:p w14:paraId="2C5E8BF6" w14:textId="77777777" w:rsidR="00A455A5" w:rsidRPr="00923A67" w:rsidRDefault="00A455A5" w:rsidP="003F1818">
            <w:pPr>
              <w:jc w:val="both"/>
              <w:rPr>
                <w:lang w:val="en-US"/>
              </w:rPr>
            </w:pPr>
            <w:r w:rsidRPr="00923A67">
              <w:rPr>
                <w:lang w:val="en-US"/>
              </w:rPr>
              <w:t>cramer_v(data_clean$SocioEconomicStatus,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96"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96"/>
    </w:p>
    <w:p w14:paraId="01431847" w14:textId="43CDCEDB" w:rsidR="00AF0DC8" w:rsidRPr="00923A67" w:rsidRDefault="0C05274B" w:rsidP="003F1818">
      <w:pPr>
        <w:pStyle w:val="Heading3"/>
        <w:jc w:val="both"/>
        <w:rPr>
          <w:lang w:val="sr-Cyrl-RS"/>
        </w:rPr>
      </w:pPr>
      <w:bookmarkStart w:id="97" w:name="_Toc1179468315"/>
      <w:r>
        <w:t>Income</w:t>
      </w:r>
      <w:r w:rsidR="498B03AA">
        <w:t>Cat</w:t>
      </w:r>
      <w:r>
        <w:t xml:space="preserve"> VS Education</w:t>
      </w:r>
      <w:r w:rsidR="247FDF82">
        <w:t>Cat</w:t>
      </w:r>
      <w:bookmarkEnd w:id="97"/>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r w:rsidRPr="00923A67">
              <w:rPr>
                <w:rFonts w:eastAsia="Calibri" w:cs="Calibri"/>
                <w:lang w:val="en-US"/>
              </w:rPr>
              <w:t xml:space="preserve">ggplot(data_clean, aes(x = EducationCat, fill =IncomeCat )) + </w:t>
            </w:r>
          </w:p>
          <w:p w14:paraId="2A50F319" w14:textId="5CE895DF" w:rsidR="72656ACC" w:rsidRPr="00923A67" w:rsidRDefault="0090DEF1" w:rsidP="426EDF07">
            <w:pPr>
              <w:spacing w:before="240" w:after="240"/>
              <w:rPr>
                <w:rFonts w:eastAsia="Calibri" w:cs="Calibri"/>
                <w:lang w:val="en-US"/>
              </w:rPr>
            </w:pPr>
            <w:r w:rsidRPr="00923A67">
              <w:rPr>
                <w:rFonts w:eastAsia="Calibri" w:cs="Calibri"/>
                <w:lang w:val="en-US"/>
              </w:rPr>
              <w:t xml:space="preserve">geom_bar(position = "dodge")+ scale_fill_manual(values = colors) + </w:t>
            </w:r>
          </w:p>
          <w:p w14:paraId="39D9A0EC" w14:textId="1C63A4B9" w:rsidR="72656ACC" w:rsidRPr="00923A67" w:rsidRDefault="72656ACC" w:rsidP="426EDF07">
            <w:pPr>
              <w:spacing w:before="240" w:after="240"/>
            </w:pPr>
            <w:r w:rsidRPr="00923A67">
              <w:rPr>
                <w:rFonts w:eastAsia="Calibri" w:cs="Calibri"/>
                <w:lang w:val="en-US"/>
              </w:rPr>
              <w:t>labs(title = "Distribucija nivoa primanja u odnosu na nivo obrazovanje", y = "Broj opservacija",</w:t>
            </w:r>
            <w:r w:rsidR="0090DEF1" w:rsidRPr="00923A67">
              <w:rPr>
                <w:rFonts w:eastAsia="Calibri" w:cs="Calibri"/>
                <w:lang w:val="en-US"/>
              </w:rPr>
              <w:t xml:space="preserve"> </w:t>
            </w:r>
            <w:r w:rsidRPr="00923A67">
              <w:br/>
            </w:r>
            <w:r w:rsidRPr="00923A67">
              <w:rPr>
                <w:rFonts w:eastAsia="Calibri" w:cs="Calibri"/>
                <w:lang w:val="en-US"/>
              </w:rPr>
              <w:t xml:space="preserve">   fill = "Primanja")</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63">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64">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r w:rsidRPr="00923A67">
              <w:rPr>
                <w:rFonts w:eastAsia="Calibri" w:cs="Calibri"/>
                <w:sz w:val="24"/>
                <w:szCs w:val="24"/>
                <w:lang w:val="en-US"/>
              </w:rPr>
              <w:t xml:space="preserve">chi_sq_test(data_clean$EducationCat,data_clean$IncomeCat) </w:t>
            </w:r>
            <w:r w:rsidR="72656ACC" w:rsidRPr="00923A67">
              <w:br/>
            </w:r>
            <w:r w:rsidRPr="00923A67">
              <w:rPr>
                <w:rFonts w:eastAsia="Calibri" w:cs="Calibri"/>
                <w:sz w:val="24"/>
                <w:szCs w:val="24"/>
                <w:lang w:val="en-US"/>
              </w:rPr>
              <w:t>data:  tabela</w:t>
            </w:r>
            <w:r w:rsidR="72656ACC" w:rsidRPr="00923A67">
              <w:br/>
            </w:r>
            <w:r w:rsidRPr="00923A67">
              <w:rPr>
                <w:rFonts w:eastAsia="Calibri" w:cs="Calibri"/>
                <w:sz w:val="24"/>
                <w:szCs w:val="24"/>
                <w:lang w:val="en-US"/>
              </w:rPr>
              <w:t>X-squared = 35868, df = 9, p-value &lt; 2.2e-16</w:t>
            </w:r>
            <w:r w:rsidR="72656ACC" w:rsidRPr="00923A67">
              <w:br/>
            </w:r>
            <w:r w:rsidR="72656ACC" w:rsidRPr="00923A67">
              <w:br/>
            </w:r>
            <w:r w:rsidRPr="00923A67">
              <w:rPr>
                <w:rFonts w:eastAsia="Calibri" w:cs="Calibri"/>
                <w:sz w:val="24"/>
                <w:szCs w:val="24"/>
                <w:lang w:val="en-US"/>
              </w:rPr>
              <w:t xml:space="preserve">&gt; cramer_v(data_clean$EducationCat,data_clean$IncomeCat)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98" w:name="_Toc219749413"/>
      <w:bookmarkStart w:id="99" w:name="_Toc2064342004"/>
      <w:r>
        <w:t>MentHlth</w:t>
      </w:r>
      <w:r w:rsidR="1C4F2EB9">
        <w:t>Cat</w:t>
      </w:r>
      <w:r>
        <w:t xml:space="preserve"> VS Stroke</w:t>
      </w:r>
      <w:bookmarkEnd w:id="98"/>
      <w:bookmarkEnd w:id="99"/>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65"/>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7"/>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100" w:name="_Toc1823889300"/>
      <w:r>
        <w:t>PhysHlth</w:t>
      </w:r>
      <w:r w:rsidR="0E6879D5">
        <w:t>Cat</w:t>
      </w:r>
      <w:r w:rsidR="34DDF8F3">
        <w:t xml:space="preserve"> vs DiffWalk</w:t>
      </w:r>
      <w:bookmarkEnd w:id="100"/>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70">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101" w:name="_Toc842095191"/>
      <w:r>
        <w:t>AgeCat vs HealthScore</w:t>
      </w:r>
      <w:bookmarkEnd w:id="101"/>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7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72">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r w:rsidRPr="004F7EC1">
              <w:rPr>
                <w:lang w:val="en-US"/>
              </w:rPr>
              <w:t>chi_sq_test(data_clean$AgeCat,data_clean$HealthScore)</w:t>
            </w:r>
            <w:r w:rsidR="0E9F011F" w:rsidRPr="00923A67">
              <w:br/>
            </w:r>
            <w:r w:rsidR="0E9F011F" w:rsidRPr="00923A67">
              <w:rPr>
                <w:lang w:val="en-US"/>
              </w:rPr>
              <w:t>data:  tabela</w:t>
            </w:r>
            <w:r w:rsidR="0E9F011F" w:rsidRPr="00923A67">
              <w:br/>
            </w:r>
            <w:r w:rsidR="0E9F011F" w:rsidRPr="00923A67">
              <w:rPr>
                <w:lang w:val="en-US"/>
              </w:rPr>
              <w:t>X-squared = 1590.4, df = 9, p-value &lt; 2.2e-16</w:t>
            </w:r>
            <w:r w:rsidR="0E9F011F" w:rsidRPr="00923A67">
              <w:br/>
            </w:r>
            <w:r w:rsidR="0E9F011F" w:rsidRPr="00923A67">
              <w:br/>
            </w:r>
            <w:r w:rsidR="0E9F011F" w:rsidRPr="00923A67">
              <w:rPr>
                <w:lang w:val="en-US"/>
              </w:rPr>
              <w:t xml:space="preserve">cramer_v(data_clean$AgeCat,data_clean$HealthScore)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што говори о неком</w:t>
      </w:r>
      <w:r w:rsidR="7FDAF891" w:rsidRPr="00923A67">
        <w:rPr>
          <w:lang w:val="en-US"/>
        </w:rPr>
        <w:t xml:space="preserve"> слабијем </w:t>
      </w:r>
      <w:r w:rsidR="4E9D004B" w:rsidRPr="00923A67">
        <w:rPr>
          <w:lang w:val="en-US"/>
        </w:rPr>
        <w:t xml:space="preserve"> одступању </w:t>
      </w:r>
      <w:r w:rsidR="519CD6F1" w:rsidRPr="00923A67">
        <w:rPr>
          <w:lang w:val="en-US"/>
        </w:rPr>
        <w:t>од независтности варијабли,а</w:t>
      </w:r>
      <w:r w:rsidR="50CD29BA" w:rsidRPr="00923A67">
        <w:rPr>
          <w:lang w:val="en-US"/>
        </w:rPr>
        <w:t xml:space="preserve"> p има вредност близу 0,па говори да постоји статистичка значајност. Крамер нам даје много слаб резултат,тј 0.046 па би се рекло да </w:t>
      </w:r>
      <w:r w:rsidR="785AF357" w:rsidRPr="00923A67">
        <w:rPr>
          <w:lang w:val="en-US"/>
        </w:rPr>
        <w:t>нема готовог никаквог утицаја међу варијаблама,па се ова повезаност занемарује</w:t>
      </w:r>
      <w:r w:rsidR="19C1C6A0" w:rsidRPr="00923A67">
        <w:rPr>
          <w:lang w:val="en-US"/>
        </w:rPr>
        <w:t>,осим у употреби са још неким предиктором.</w:t>
      </w:r>
    </w:p>
    <w:p w14:paraId="06749B9A" w14:textId="0EBEFE23" w:rsidR="009D4062" w:rsidRPr="00923A67" w:rsidRDefault="0928862A" w:rsidP="36A9F2C4">
      <w:pPr>
        <w:pStyle w:val="Heading2"/>
        <w:rPr>
          <w:rFonts w:asciiTheme="minorHAnsi" w:hAnsiTheme="minorHAnsi"/>
        </w:rPr>
      </w:pPr>
      <w:bookmarkStart w:id="102" w:name="_Toc463031592"/>
      <w:r w:rsidRPr="36A9F2C4">
        <w:rPr>
          <w:rFonts w:asciiTheme="minorHAnsi" w:hAnsiTheme="minorHAnsi"/>
          <w:lang w:val="sr-Cyrl-RS" w:eastAsia="sr-Latn-RS"/>
        </w:rPr>
        <w:t>Табела закључака</w:t>
      </w:r>
      <w:bookmarkEnd w:id="102"/>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103"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103"/>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104" w:name="_Toc5585208"/>
      <w:r w:rsidRPr="36A9F2C4">
        <w:rPr>
          <w:rFonts w:asciiTheme="minorHAnsi" w:hAnsiTheme="minorHAnsi"/>
          <w:lang w:val="sr-Cyrl-RS" w:eastAsia="sr-Latn-RS"/>
        </w:rPr>
        <w:t>Моделовање</w:t>
      </w:r>
      <w:bookmarkEnd w:id="104"/>
    </w:p>
    <w:p w14:paraId="2B6EF365" w14:textId="6FEC38A8" w:rsidR="0021200C" w:rsidRPr="00923A67" w:rsidRDefault="4F58D936" w:rsidP="36A9F2C4">
      <w:pPr>
        <w:pStyle w:val="Heading2"/>
        <w:rPr>
          <w:rFonts w:asciiTheme="minorHAnsi" w:hAnsiTheme="minorHAnsi"/>
          <w:lang w:val="sr-Cyrl-RS" w:eastAsia="sr-Latn-RS"/>
        </w:rPr>
      </w:pPr>
      <w:bookmarkStart w:id="105" w:name="_Toc987186077"/>
      <w:r w:rsidRPr="36A9F2C4">
        <w:rPr>
          <w:rFonts w:asciiTheme="minorHAnsi" w:hAnsiTheme="minorHAnsi"/>
          <w:lang w:val="sr-Cyrl-RS" w:eastAsia="sr-Latn-RS"/>
        </w:rPr>
        <w:t>Дефинисање тренинг и тест скупа</w:t>
      </w:r>
      <w:bookmarkEnd w:id="105"/>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73"/>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106"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106"/>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r w:rsidRPr="00317A61">
              <w:rPr>
                <w:rFonts w:eastAsiaTheme="minorEastAsia"/>
                <w:lang w:val="en-US"/>
              </w:rPr>
              <w:t>predijabetes = subset(data_train, Diabetes_012 == "predijabetes")</w:t>
            </w:r>
          </w:p>
          <w:p w14:paraId="56D996D5" w14:textId="77777777" w:rsidR="00317A61" w:rsidRPr="00317A61" w:rsidRDefault="00317A61" w:rsidP="00317A61">
            <w:pPr>
              <w:rPr>
                <w:rFonts w:eastAsiaTheme="minorEastAsia"/>
                <w:lang w:val="en-US"/>
              </w:rPr>
            </w:pPr>
            <w:r w:rsidRPr="00317A61">
              <w:rPr>
                <w:rFonts w:eastAsiaTheme="minorEastAsia"/>
                <w:lang w:val="en-US"/>
              </w:rPr>
              <w:t>dijabetes = subset(data_train, Diabetes_012 == "dijabetes")</w:t>
            </w:r>
          </w:p>
          <w:p w14:paraId="747C5CB1" w14:textId="77777777" w:rsidR="00317A61" w:rsidRPr="00317A61" w:rsidRDefault="00317A61" w:rsidP="00317A61">
            <w:pPr>
              <w:rPr>
                <w:rFonts w:eastAsiaTheme="minorEastAsia"/>
                <w:lang w:val="en-US"/>
              </w:rPr>
            </w:pPr>
            <w:r w:rsidRPr="00317A61">
              <w:rPr>
                <w:rFonts w:eastAsiaTheme="minorEastAsia"/>
                <w:lang w:val="en-US"/>
              </w:rPr>
              <w:t>nemadijabetes = subset(data_train, Diabetes_012 == "nema dijabetes")</w:t>
            </w:r>
          </w:p>
          <w:p w14:paraId="61FCE10B" w14:textId="77777777" w:rsidR="00317A61" w:rsidRPr="00317A61" w:rsidRDefault="00317A61" w:rsidP="00317A61">
            <w:pPr>
              <w:rPr>
                <w:rFonts w:eastAsiaTheme="minorEastAsia"/>
                <w:lang w:val="en-US"/>
              </w:rPr>
            </w:pPr>
            <w:r w:rsidRPr="00317A61">
              <w:rPr>
                <w:rFonts w:eastAsiaTheme="minorEastAsia"/>
                <w:lang w:val="en-US"/>
              </w:rPr>
              <w:t>set.seed(83762021)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r w:rsidRPr="00317A61">
              <w:rPr>
                <w:rFonts w:eastAsiaTheme="minorEastAsia"/>
                <w:lang w:val="en-US"/>
              </w:rPr>
              <w:t>predijabetes_oversampling = predijabetes[sample(nrow(predijabetes), 15000, replace = TRUE), ]</w:t>
            </w:r>
          </w:p>
          <w:p w14:paraId="51E2178C" w14:textId="77777777" w:rsidR="00317A61" w:rsidRPr="00317A61" w:rsidRDefault="00317A61" w:rsidP="00317A61">
            <w:pPr>
              <w:rPr>
                <w:rFonts w:eastAsiaTheme="minorEastAsia"/>
                <w:lang w:val="en-US"/>
              </w:rPr>
            </w:pPr>
            <w:r w:rsidRPr="00317A61">
              <w:rPr>
                <w:rFonts w:eastAsiaTheme="minorEastAsia"/>
                <w:lang w:val="en-US"/>
              </w:rPr>
              <w:t>nemadijabetes_undersampling = nemadijabetes[sample(nrow(nemadijabetes), 30000), ]</w:t>
            </w:r>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r w:rsidRPr="00317A61">
              <w:rPr>
                <w:rFonts w:eastAsiaTheme="minorEastAsia"/>
                <w:lang w:val="en-US"/>
              </w:rPr>
              <w:t>data_train_balanced = rbind(predijabetes_oversampling, dijabetes, nemadijabetes_undersampling)</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107"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107"/>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108" w:name="_Toc833554591"/>
      <w:r w:rsidRPr="36A9F2C4">
        <w:rPr>
          <w:rFonts w:asciiTheme="minorHAnsi" w:hAnsiTheme="minorHAnsi"/>
          <w:lang w:val="sr-Cyrl-RS"/>
        </w:rPr>
        <w:t>Тренирање модела</w:t>
      </w:r>
      <w:bookmarkEnd w:id="108"/>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109" w:name="_Toc1612001202"/>
      <w:r w:rsidRPr="36A9F2C4">
        <w:rPr>
          <w:lang w:val="sr-Cyrl-RS"/>
        </w:rPr>
        <w:t>И</w:t>
      </w:r>
      <w:r>
        <w:t>збор модела</w:t>
      </w:r>
      <w:bookmarkEnd w:id="109"/>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модел у основи </w:t>
      </w:r>
      <w:r w:rsidR="7BB09E67" w:rsidRPr="00923A67">
        <w:rPr>
          <w:lang w:val="en-US"/>
        </w:rPr>
        <w:t xml:space="preserve">представља стабло одлуке, оно </w:t>
      </w:r>
      <w:r w:rsidR="2332DE9B" w:rsidRPr="00923A67">
        <w:rPr>
          <w:lang w:val="en-US"/>
        </w:rPr>
        <w:t>функционише по принципу прага, тј ако је нека вредност изнад неке референтне вредности она се сматра припадницом неке класе, ак</w:t>
      </w:r>
      <w:r w:rsidR="76CB2A05" w:rsidRPr="00923A67">
        <w:rPr>
          <w:lang w:val="en-US"/>
        </w:rPr>
        <w:t xml:space="preserve">о </w:t>
      </w:r>
      <w:r w:rsidR="7582B18B" w:rsidRPr="00923A67">
        <w:rPr>
          <w:lang w:val="en-US"/>
        </w:rPr>
        <w:t xml:space="preserve">не онда није. Са друге стране CART нам може одлично послужити како би </w:t>
      </w:r>
      <w:r w:rsidR="74C25F3F" w:rsidRPr="00923A67">
        <w:rPr>
          <w:lang w:val="en-US"/>
        </w:rPr>
        <w:t xml:space="preserve">визуализовали </w:t>
      </w:r>
      <w:r w:rsidR="59C65034" w:rsidRPr="00923A67">
        <w:rPr>
          <w:lang w:val="en-US"/>
        </w:rPr>
        <w:t>кретање опсервације кроз испит</w:t>
      </w:r>
      <w:r w:rsidR="5D65B5C4" w:rsidRPr="00923A67">
        <w:rPr>
          <w:lang w:val="en-US"/>
        </w:rPr>
        <w:t>ивања њених вредности.</w:t>
      </w:r>
      <w:r w:rsidR="2577BF09" w:rsidRPr="00923A67">
        <w:rPr>
          <w:lang w:val="en-US"/>
        </w:rPr>
        <w:t>Овај модел за разлику од логистичке регресије покушава да што боље обликује границу међу класама тако да буде јасно дефинисана.</w:t>
      </w:r>
      <w:r w:rsidR="5D65B5C4" w:rsidRPr="00923A67">
        <w:rPr>
          <w:lang w:val="en-US"/>
        </w:rPr>
        <w:t xml:space="preserve"> Проблем са CART-ом је такав да се он често превише прилагођава подацима, што доводи до поремећаја прагова унутар стабла, и може </w:t>
      </w:r>
      <w:r w:rsidR="5D65B5C4" w:rsidRPr="00923A67">
        <w:rPr>
          <w:lang w:val="en-US"/>
        </w:rPr>
        <w:lastRenderedPageBreak/>
        <w:t xml:space="preserve">довести до погрешних </w:t>
      </w:r>
      <w:r w:rsidR="65A4176A" w:rsidRPr="00923A67">
        <w:rPr>
          <w:lang w:val="en-US"/>
        </w:rPr>
        <w:t>претпоставки припадности класи. Зато ћемо користити још један алгоритам написан испод.</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110"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110"/>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111"/>
            <w:r w:rsidR="00FA40B0">
              <w:rPr>
                <w:lang w:val="sr-Cyrl-RS"/>
              </w:rPr>
              <w:t xml:space="preserve">   </w:t>
            </w:r>
            <w:commentRangeEnd w:id="111"/>
            <w:r w:rsidR="00FA40B0" w:rsidRPr="00923A67">
              <w:rPr>
                <w:rStyle w:val="CommentReference"/>
                <w:sz w:val="22"/>
                <w:szCs w:val="22"/>
                <w:lang w:val="sr-Cyrl-RS"/>
              </w:rPr>
              <w:commentReference w:id="111"/>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lastRenderedPageBreak/>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74"/>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r w:rsidRPr="00923A67">
              <w:rPr>
                <w:lang w:val="en-US"/>
              </w:rPr>
              <w:t>podskupovi &lt;- createFolds(data_train_balanced$Diabetes_012, k = k, list = TRUE, returnTrain = FALSE)</w:t>
            </w:r>
          </w:p>
          <w:p w14:paraId="713F8FCC" w14:textId="77777777" w:rsidR="00B76A33" w:rsidRPr="00923A67" w:rsidRDefault="00B76A33" w:rsidP="00B76A33">
            <w:pPr>
              <w:rPr>
                <w:lang w:val="en-US"/>
              </w:rPr>
            </w:pPr>
            <w:r w:rsidRPr="00923A67">
              <w:rPr>
                <w:lang w:val="en-US"/>
              </w:rPr>
              <w:t>cv_error_cart &lt;- numeric(k)</w:t>
            </w:r>
          </w:p>
          <w:p w14:paraId="3AD421EA" w14:textId="2E7C749B" w:rsidR="00B76A33" w:rsidRPr="00923A67" w:rsidRDefault="00B76A33" w:rsidP="00B76A33">
            <w:pPr>
              <w:rPr>
                <w:lang w:val="en-US"/>
              </w:rPr>
            </w:pPr>
            <w:r w:rsidRPr="00923A67">
              <w:rPr>
                <w:lang w:val="en-US"/>
              </w:rPr>
              <w:t>cv_error_rf &lt;- numeric(k)</w:t>
            </w:r>
          </w:p>
        </w:tc>
      </w:tr>
    </w:tbl>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r w:rsidR="00496AF6" w:rsidRPr="00923A67">
        <w:rPr>
          <w:lang w:val="en-US"/>
        </w:rPr>
        <w:t>i</w:t>
      </w:r>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r w:rsidRPr="00923A67">
              <w:rPr>
                <w:lang w:val="en-US"/>
              </w:rPr>
              <w:t>for(i in 1:k){</w:t>
            </w:r>
          </w:p>
          <w:p w14:paraId="377CDAAC" w14:textId="77777777" w:rsidR="001013DF" w:rsidRPr="00923A67" w:rsidRDefault="001013DF" w:rsidP="001013DF">
            <w:pPr>
              <w:rPr>
                <w:lang w:val="en-US"/>
              </w:rPr>
            </w:pPr>
            <w:r w:rsidRPr="00923A67">
              <w:rPr>
                <w:lang w:val="en-US"/>
              </w:rPr>
              <w:t xml:space="preserve">  test_idx &lt;- podskupovi[[i]]</w:t>
            </w:r>
          </w:p>
          <w:p w14:paraId="4BDDD638" w14:textId="77777777" w:rsidR="001013DF" w:rsidRPr="00923A67" w:rsidRDefault="001013DF" w:rsidP="001013DF">
            <w:pPr>
              <w:rPr>
                <w:lang w:val="en-US"/>
              </w:rPr>
            </w:pPr>
            <w:r w:rsidRPr="00923A67">
              <w:rPr>
                <w:lang w:val="en-US"/>
              </w:rPr>
              <w:t xml:space="preserve">  train_idx &lt;- setdiff(1:nrow(data_train_balanced), test_idx)</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model_cart &lt;- rpart(Diabetes_012 ~ BMI + Stroke + DiffWalk + CardioRiskScore +</w:t>
            </w:r>
          </w:p>
          <w:p w14:paraId="07BC79C5" w14:textId="77777777" w:rsidR="001013DF" w:rsidRPr="00923A67" w:rsidRDefault="001013DF" w:rsidP="001013DF">
            <w:pPr>
              <w:rPr>
                <w:lang w:val="en-US"/>
              </w:rPr>
            </w:pPr>
            <w:r w:rsidRPr="00923A67">
              <w:rPr>
                <w:lang w:val="en-US"/>
              </w:rPr>
              <w:t xml:space="preserve">                        LifestyleRiskScore + HealthScore + SocioEconomicStatus + AgeCat,</w:t>
            </w:r>
          </w:p>
          <w:p w14:paraId="649828A5" w14:textId="77777777" w:rsidR="001013DF" w:rsidRPr="00923A67" w:rsidRDefault="001013DF" w:rsidP="001013DF">
            <w:pPr>
              <w:rPr>
                <w:lang w:val="en-US"/>
              </w:rPr>
            </w:pPr>
            <w:r w:rsidRPr="00923A67">
              <w:rPr>
                <w:lang w:val="en-US"/>
              </w:rPr>
              <w:t xml:space="preserve">                      data = data_train_balanced[train_idx, ], method = "class")</w:t>
            </w:r>
          </w:p>
          <w:p w14:paraId="3C5C36FB" w14:textId="77777777" w:rsidR="001013DF" w:rsidRPr="00923A67" w:rsidRDefault="001013DF" w:rsidP="001013DF">
            <w:pPr>
              <w:rPr>
                <w:lang w:val="en-US"/>
              </w:rPr>
            </w:pPr>
            <w:r w:rsidRPr="00923A67">
              <w:rPr>
                <w:lang w:val="en-US"/>
              </w:rPr>
              <w:lastRenderedPageBreak/>
              <w:t xml:space="preserve">  </w:t>
            </w:r>
          </w:p>
          <w:p w14:paraId="38B60A62" w14:textId="77777777" w:rsidR="001013DF" w:rsidRPr="00923A67" w:rsidRDefault="001013DF" w:rsidP="001013DF">
            <w:pPr>
              <w:rPr>
                <w:lang w:val="en-US"/>
              </w:rPr>
            </w:pPr>
            <w:r w:rsidRPr="00923A67">
              <w:rPr>
                <w:lang w:val="en-US"/>
              </w:rPr>
              <w:t xml:space="preserve">  preds &lt;- predict(model_cart, data_train_balanced[test_idx, ], type = "class")</w:t>
            </w:r>
          </w:p>
          <w:p w14:paraId="3AB92B37" w14:textId="77777777" w:rsidR="001013DF" w:rsidRPr="00923A67" w:rsidRDefault="001013DF" w:rsidP="001013DF">
            <w:pPr>
              <w:rPr>
                <w:lang w:val="en-US"/>
              </w:rPr>
            </w:pPr>
            <w:r w:rsidRPr="00923A67">
              <w:rPr>
                <w:lang w:val="en-US"/>
              </w:rPr>
              <w:t xml:space="preserve">  cv_error_cart[i] &lt;- mean(preds != data_train_balanced$Diabetes_012[test_idx])</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r w:rsidRPr="00923A67">
              <w:rPr>
                <w:lang w:val="en-US"/>
              </w:rPr>
              <w:t>for(i in 1:k){</w:t>
            </w:r>
          </w:p>
          <w:p w14:paraId="04E7035A" w14:textId="77777777" w:rsidR="00457790" w:rsidRPr="00923A67" w:rsidRDefault="00457790" w:rsidP="00457790">
            <w:pPr>
              <w:rPr>
                <w:lang w:val="en-US"/>
              </w:rPr>
            </w:pPr>
            <w:r w:rsidRPr="00923A67">
              <w:rPr>
                <w:lang w:val="en-US"/>
              </w:rPr>
              <w:t xml:space="preserve">  test_idx &lt;- podskupovi[[i]]</w:t>
            </w:r>
          </w:p>
          <w:p w14:paraId="2D7838A3" w14:textId="77777777" w:rsidR="00457790" w:rsidRPr="00923A67" w:rsidRDefault="00457790" w:rsidP="00457790">
            <w:pPr>
              <w:rPr>
                <w:lang w:val="en-US"/>
              </w:rPr>
            </w:pPr>
            <w:r w:rsidRPr="00923A67">
              <w:rPr>
                <w:lang w:val="en-US"/>
              </w:rPr>
              <w:t xml:space="preserve">  train_idx &lt;- setdiff(1:nrow(data_train_balanced), test_idx)</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model_rf &lt;- randomForest(Diabetes_012 ~ BMI + Stroke + DiffWalk + CardioRiskScore +</w:t>
            </w:r>
          </w:p>
          <w:p w14:paraId="6A903832" w14:textId="77777777" w:rsidR="00457790" w:rsidRPr="00923A67" w:rsidRDefault="00457790" w:rsidP="00457790">
            <w:pPr>
              <w:rPr>
                <w:lang w:val="en-US"/>
              </w:rPr>
            </w:pPr>
            <w:r w:rsidRPr="00923A67">
              <w:rPr>
                <w:lang w:val="en-US"/>
              </w:rPr>
              <w:t xml:space="preserve">                             LifestyleRiskScore + HealthScore + SocioEconomicStatus + AgeCat,</w:t>
            </w:r>
          </w:p>
          <w:p w14:paraId="39C8C7E8" w14:textId="77777777" w:rsidR="00457790" w:rsidRPr="00923A67" w:rsidRDefault="00457790" w:rsidP="00457790">
            <w:pPr>
              <w:rPr>
                <w:lang w:val="en-US"/>
              </w:rPr>
            </w:pPr>
            <w:r w:rsidRPr="00923A67">
              <w:rPr>
                <w:lang w:val="en-US"/>
              </w:rPr>
              <w:t xml:space="preserve">                           data = data_train_balanced[train_idx, ],</w:t>
            </w:r>
          </w:p>
          <w:p w14:paraId="66A9DEC7" w14:textId="77777777" w:rsidR="00457790" w:rsidRPr="00923A67" w:rsidRDefault="00457790" w:rsidP="00457790">
            <w:pPr>
              <w:rPr>
                <w:lang w:val="en-US"/>
              </w:rPr>
            </w:pPr>
            <w:r w:rsidRPr="00923A67">
              <w:rPr>
                <w:lang w:val="en-US"/>
              </w:rPr>
              <w:t xml:space="preserve">                           ntree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predict(model_rf, data_train_balanced[test_idx, ])</w:t>
            </w:r>
          </w:p>
          <w:p w14:paraId="6708C539" w14:textId="77777777" w:rsidR="00457790" w:rsidRPr="00923A67" w:rsidRDefault="00457790" w:rsidP="00457790">
            <w:pPr>
              <w:rPr>
                <w:lang w:val="en-US"/>
              </w:rPr>
            </w:pPr>
            <w:r w:rsidRPr="00923A67">
              <w:rPr>
                <w:lang w:val="en-US"/>
              </w:rPr>
              <w:t xml:space="preserve">  cv_error_rf[i] &lt;- mean(preds != data_train_balanced$Diabetes_012[test_idx])</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112" w:name="_Toc1109989355"/>
      <w:r>
        <w:lastRenderedPageBreak/>
        <w:t>Финално тренирање</w:t>
      </w:r>
      <w:bookmarkEnd w:id="112"/>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 xml:space="preserve">вероватноћу појаве дијабетеса,оне варијабле које имају </w:t>
      </w:r>
      <w:r w:rsidR="612C3956" w:rsidRPr="00923A67">
        <w:lastRenderedPageBreak/>
        <w:t>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75">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lastRenderedPageBreak/>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13" w:name="_Toc1057047015"/>
      <w:r w:rsidRPr="36A9F2C4">
        <w:rPr>
          <w:lang w:val="sr-Cyrl-RS"/>
        </w:rPr>
        <w:t>Метрике</w:t>
      </w:r>
      <w:r w:rsidR="4393BEAA" w:rsidRPr="36A9F2C4">
        <w:rPr>
          <w:lang w:val="sr-Cyrl-RS"/>
        </w:rPr>
        <w:t xml:space="preserve"> модела</w:t>
      </w:r>
      <w:bookmarkEnd w:id="113"/>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r w:rsidRPr="253500A9">
              <w:rPr>
                <w:lang w:val="en-US"/>
              </w:rPr>
              <w:t>rf_preds &lt;- predict(rf_model, newdata = data_test)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lastRenderedPageBreak/>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6">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0.43).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14" w:name="_Toc179839559"/>
      <w:r w:rsidRPr="36A9F2C4">
        <w:rPr>
          <w:lang w:val="sr-Cyrl-RS"/>
        </w:rPr>
        <w:t>Референце</w:t>
      </w:r>
      <w:bookmarkEnd w:id="114"/>
    </w:p>
    <w:p w14:paraId="6E65D586" w14:textId="2F35FFDC" w:rsidR="005F0777" w:rsidRPr="00F43E96" w:rsidRDefault="005F0777" w:rsidP="00731AFC">
      <w:pPr>
        <w:jc w:val="both"/>
      </w:pPr>
      <w:hyperlink r:id="rId177">
        <w:r w:rsidRPr="27C418C7">
          <w:rPr>
            <w:rStyle w:val="Hyperlink"/>
            <w:lang w:val="sr-Cyrl-RS"/>
          </w:rPr>
          <w:t>Скуп податка</w:t>
        </w:r>
      </w:hyperlink>
    </w:p>
    <w:p w14:paraId="412BB31E" w14:textId="2CE86F90" w:rsidR="442FCB92" w:rsidRDefault="442FCB92" w:rsidP="27C418C7">
      <w:pPr>
        <w:jc w:val="both"/>
      </w:pPr>
      <w:hyperlink r:id="rId178">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9"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80"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81"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15"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82"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83"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15"/>
    </w:p>
    <w:sectPr w:rsidR="00FC190D" w:rsidRPr="00547CA8" w:rsidSect="0099685B">
      <w:headerReference w:type="default" r:id="rId184"/>
      <w:footerReference w:type="default" r:id="rId185"/>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2" w:author="Magdalena Stamenović" w:date="2026-01-30T19:13:00Z" w:initials="MS">
    <w:p w14:paraId="6CC26483" w14:textId="77777777" w:rsidR="008815E3" w:rsidRDefault="008815E3" w:rsidP="008815E3">
      <w:pPr>
        <w:pStyle w:val="CommentText"/>
      </w:pPr>
      <w:r>
        <w:rPr>
          <w:rStyle w:val="CommentReference"/>
        </w:rPr>
        <w:annotationRef/>
      </w:r>
      <w:r>
        <w:t xml:space="preserve">Komentar profesor: </w:t>
      </w:r>
      <w:r>
        <w:rPr>
          <w:color w:val="000000"/>
        </w:rPr>
        <w:t>nekompletna recenica vec na pocetku. Prroverite ceo tekst jos jednom</w:t>
      </w:r>
      <w:r>
        <w:t xml:space="preserve"> </w:t>
      </w:r>
    </w:p>
  </w:comment>
  <w:comment w:id="3" w:author="Magdalena Stamenović" w:date="2026-01-30T19:14:00Z" w:initials="MS">
    <w:p w14:paraId="7FAE3749" w14:textId="77777777" w:rsidR="008815E3" w:rsidRDefault="008815E3" w:rsidP="008815E3">
      <w:pPr>
        <w:pStyle w:val="CommentText"/>
      </w:pPr>
      <w:r>
        <w:rPr>
          <w:rStyle w:val="CommentReference"/>
        </w:rPr>
        <w:annotationRef/>
      </w:r>
      <w:r>
        <w:rPr>
          <w:lang w:val="ru-RU"/>
        </w:rPr>
        <w:t>Сажемо</w:t>
      </w:r>
      <w:r>
        <w:rPr>
          <w:lang w:val="sr-Cyrl-RS"/>
        </w:rPr>
        <w:t xml:space="preserve"> се са сугестијом. Формулације реченица су благо </w:t>
      </w:r>
      <w:r>
        <w:rPr>
          <w:lang w:val="ru-RU"/>
        </w:rPr>
        <w:t>имењене</w:t>
      </w:r>
      <w:r>
        <w:rPr>
          <w:lang w:val="sr-Cyrl-RS"/>
        </w:rPr>
        <w:t xml:space="preserve"> како би пренето значење било потпуно.</w:t>
      </w:r>
    </w:p>
  </w:comment>
  <w:comment w:id="13"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Иницијално 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4"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5"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Иницијална претпоставка гласила је  "</w:t>
      </w:r>
      <w:r w:rsidR="003B76F2">
        <w:t>Income</w:t>
      </w:r>
      <w:r w:rsidR="003B76F2">
        <w:rPr>
          <w:lang w:val="ru-RU"/>
        </w:rPr>
        <w:t xml:space="preserve"> </w:t>
      </w:r>
      <w:r w:rsidR="003B76F2">
        <w:rPr>
          <w:lang w:val="en-US"/>
        </w:rPr>
        <w:t>као</w:t>
      </w:r>
      <w:r w:rsidR="003B76F2">
        <w:rPr>
          <w:lang w:val="ru-RU"/>
        </w:rPr>
        <w:t xml:space="preserve"> </w:t>
      </w:r>
      <w:r w:rsidR="003B76F2">
        <w:rPr>
          <w:lang w:val="en-US"/>
        </w:rPr>
        <w:t>ординална</w:t>
      </w:r>
      <w:r w:rsidR="003B76F2">
        <w:rPr>
          <w:lang w:val="ru-RU"/>
        </w:rPr>
        <w:t xml:space="preserve"> </w:t>
      </w:r>
      <w:r w:rsidR="003B76F2">
        <w:rPr>
          <w:lang w:val="en-US"/>
        </w:rPr>
        <w:t>категорија</w:t>
      </w:r>
      <w:r w:rsidR="003B76F2">
        <w:rPr>
          <w:lang w:val="ru-RU"/>
        </w:rPr>
        <w:t xml:space="preserve"> </w:t>
      </w:r>
      <w:r w:rsidR="003B76F2">
        <w:rPr>
          <w:lang w:val="en-US"/>
        </w:rPr>
        <w:t>има</w:t>
      </w:r>
      <w:r w:rsidR="003B76F2">
        <w:rPr>
          <w:lang w:val="ru-RU"/>
        </w:rPr>
        <w:t xml:space="preserve"> </w:t>
      </w:r>
      <w:r w:rsidR="003B76F2">
        <w:rPr>
          <w:lang w:val="en-US"/>
        </w:rPr>
        <w:t>теденцију</w:t>
      </w:r>
      <w:r w:rsidR="003B76F2">
        <w:rPr>
          <w:lang w:val="ru-RU"/>
        </w:rPr>
        <w:t xml:space="preserve"> </w:t>
      </w:r>
      <w:r w:rsidR="003B76F2">
        <w:rPr>
          <w:lang w:val="en-US"/>
        </w:rPr>
        <w:t>као</w:t>
      </w:r>
      <w:r w:rsidR="003B76F2">
        <w:rPr>
          <w:lang w:val="ru-RU"/>
        </w:rPr>
        <w:t xml:space="preserve"> </w:t>
      </w:r>
      <w:r w:rsidR="003B76F2">
        <w:rPr>
          <w:lang w:val="en-US"/>
        </w:rPr>
        <w:t>вишим</w:t>
      </w:r>
      <w:r w:rsidR="003B76F2">
        <w:rPr>
          <w:lang w:val="ru-RU"/>
        </w:rPr>
        <w:t xml:space="preserve"> </w:t>
      </w:r>
      <w:r w:rsidR="003B76F2">
        <w:rPr>
          <w:lang w:val="en-US"/>
        </w:rPr>
        <w:t>приходима</w:t>
      </w:r>
      <w:r w:rsidR="003B76F2">
        <w:rPr>
          <w:lang w:val="ru-RU"/>
        </w:rPr>
        <w:t xml:space="preserve">, </w:t>
      </w:r>
      <w:r w:rsidR="003B76F2">
        <w:rPr>
          <w:lang w:val="en-US"/>
        </w:rPr>
        <w:t>расподела</w:t>
      </w:r>
      <w:r w:rsidR="003B76F2">
        <w:rPr>
          <w:lang w:val="ru-RU"/>
        </w:rPr>
        <w:t xml:space="preserve"> </w:t>
      </w:r>
      <w:r w:rsidR="003B76F2">
        <w:rPr>
          <w:lang w:val="en-US"/>
        </w:rPr>
        <w:t>није</w:t>
      </w:r>
      <w:r w:rsidR="003B76F2">
        <w:rPr>
          <w:lang w:val="ru-RU"/>
        </w:rPr>
        <w:t xml:space="preserve"> </w:t>
      </w:r>
      <w:r w:rsidR="003B76F2">
        <w:rPr>
          <w:lang w:val="en-US"/>
        </w:rPr>
        <w:t>равномерна</w:t>
      </w:r>
      <w:r w:rsidR="003B76F2">
        <w:rPr>
          <w:lang w:val="ru-RU"/>
        </w:rPr>
        <w:t xml:space="preserve"> </w:t>
      </w:r>
      <w:r w:rsidR="003B76F2">
        <w:rPr>
          <w:lang w:val="en-US"/>
        </w:rPr>
        <w:t>па</w:t>
      </w:r>
      <w:r w:rsidR="003B76F2">
        <w:rPr>
          <w:lang w:val="ru-RU"/>
        </w:rPr>
        <w:t xml:space="preserve"> </w:t>
      </w:r>
      <w:r w:rsidR="003B76F2">
        <w:rPr>
          <w:lang w:val="en-US"/>
        </w:rPr>
        <w:t>неће</w:t>
      </w:r>
      <w:r w:rsidR="003B76F2">
        <w:rPr>
          <w:lang w:val="ru-RU"/>
        </w:rPr>
        <w:t xml:space="preserve"> </w:t>
      </w:r>
      <w:r w:rsidR="003B76F2">
        <w:rPr>
          <w:lang w:val="en-US"/>
        </w:rPr>
        <w:t>имати</w:t>
      </w:r>
      <w:r w:rsidR="003B76F2">
        <w:rPr>
          <w:lang w:val="ru-RU"/>
        </w:rPr>
        <w:t xml:space="preserve"> </w:t>
      </w:r>
      <w:r w:rsidR="003B76F2">
        <w:rPr>
          <w:lang w:val="en-US"/>
        </w:rPr>
        <w:t>утицај</w:t>
      </w:r>
      <w:r w:rsidR="003B76F2">
        <w:rPr>
          <w:lang w:val="ru-RU"/>
        </w:rPr>
        <w:t xml:space="preserve"> </w:t>
      </w:r>
      <w:r w:rsidR="003B76F2">
        <w:rPr>
          <w:lang w:val="en-US"/>
        </w:rPr>
        <w:t>на</w:t>
      </w:r>
      <w:r w:rsidR="003B76F2">
        <w:rPr>
          <w:lang w:val="ru-RU"/>
        </w:rPr>
        <w:t xml:space="preserve"> </w:t>
      </w:r>
      <w:r w:rsidR="003B76F2">
        <w:rPr>
          <w:lang w:val="en-US"/>
        </w:rPr>
        <w:t>модел</w:t>
      </w:r>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6"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7"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професора: </w:t>
      </w:r>
      <w:r>
        <w:rPr>
          <w:color w:val="000000"/>
          <w:lang w:val="sr-Cyrl-RS"/>
        </w:rPr>
        <w:t>zasto je bin 50?</w:t>
      </w:r>
      <w:r>
        <w:rPr>
          <w:lang w:val="sr-Cyrl-RS"/>
        </w:rPr>
        <w:t xml:space="preserve"> </w:t>
      </w:r>
    </w:p>
  </w:comment>
  <w:comment w:id="18"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20"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7"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8"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Исправљено 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3"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7"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8" w:author="Aleksa Radivojevic" w:date="2026-01-30T22:51:00Z" w:initials="AR">
    <w:p w14:paraId="285742D7" w14:textId="27FD24C2" w:rsidR="00CB7087" w:rsidRPr="00CB7087" w:rsidRDefault="00CB7087">
      <w:pPr>
        <w:pStyle w:val="CommentText"/>
        <w:rPr>
          <w:lang w:val="sr-Cyrl-RS"/>
        </w:rPr>
      </w:pPr>
      <w:r>
        <w:rPr>
          <w:rStyle w:val="CommentReference"/>
        </w:rPr>
        <w:annotationRef/>
      </w:r>
      <w:r>
        <w:rPr>
          <w:lang w:val="sr-Cyrl-RS"/>
        </w:rPr>
        <w:t>Требало је напоменути контекст самих опсервација да би било јасно зашто готово све опсервације имају здравствену негу,</w:t>
      </w:r>
    </w:p>
  </w:comment>
  <w:comment w:id="39"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40" w:author="Magdalena Stamenović" w:date="2026-01-30T19:23:00Z" w:initials="MS">
    <w:p w14:paraId="3BB31FD9" w14:textId="77777777" w:rsidR="000B42F9" w:rsidRDefault="000B42F9" w:rsidP="000B42F9">
      <w:pPr>
        <w:pStyle w:val="CommentText"/>
      </w:pPr>
      <w:r>
        <w:rPr>
          <w:rStyle w:val="CommentReference"/>
        </w:rPr>
        <w:annotationRef/>
      </w:r>
      <w:r>
        <w:rPr>
          <w:lang w:val="sr-Cyrl-RS"/>
        </w:rPr>
        <w:t xml:space="preserve">Карактеристика NoDocbcCost нам говори следеће:  </w:t>
      </w:r>
      <w:r>
        <w:rPr>
          <w:lang w:val="ru-RU"/>
        </w:rPr>
        <w:t>Да ли је у последњих 12 месеци испитаник имао потребу за доктором али није могао да приушти због трошкова</w:t>
      </w:r>
      <w:r>
        <w:rPr>
          <w:lang w:val="sr-Cyrl-RS"/>
        </w:rPr>
        <w:t>.</w:t>
      </w:r>
      <w:r>
        <w:rPr>
          <w:lang w:val="sr-Cyrl-RS"/>
        </w:rPr>
        <w:br/>
      </w:r>
      <w:r>
        <w:rPr>
          <w:lang w:val="sr-Cyrl-RS"/>
        </w:rPr>
        <w:br/>
        <w:t xml:space="preserve">Што значи да одговор НЕ - није имао потребу за доктором тј. ДА - имао је потребу за доктором и није могао да приушти. Закључак је да смо погрешно формирали </w:t>
      </w:r>
      <w:r>
        <w:rPr>
          <w:lang w:val="ru-RU"/>
        </w:rPr>
        <w:t>лабеле</w:t>
      </w:r>
      <w:r>
        <w:rPr>
          <w:lang w:val="sr-Cyrl-RS"/>
        </w:rPr>
        <w:t xml:space="preserve"> које нам тумаче </w:t>
      </w:r>
      <w:r>
        <w:rPr>
          <w:lang w:val="ru-RU"/>
        </w:rPr>
        <w:t>график</w:t>
      </w:r>
      <w:r>
        <w:rPr>
          <w:lang w:val="sr-Cyrl-RS"/>
        </w:rPr>
        <w:t>. Биће исправљено.</w:t>
      </w:r>
    </w:p>
  </w:comment>
  <w:comment w:id="41"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42" w:author="Aleksa Radivojevic" w:date="2026-01-30T23:05:00Z" w:initials="AR">
    <w:p w14:paraId="53D0FBF8" w14:textId="35B7C729" w:rsidR="00B81854" w:rsidRDefault="00B81854">
      <w:pPr>
        <w:pStyle w:val="CommentText"/>
      </w:pPr>
      <w:r>
        <w:rPr>
          <w:rStyle w:val="CommentReference"/>
        </w:rPr>
        <w:annotationRef/>
      </w:r>
      <w:r>
        <w:t>Na osnovu profesorovog predloga,jasno je da bi se bolje uvidela distribucija ocene zdrastvenog stanja profesora na osnovu BoxPlot-a koji nam daje evidentno bolju sliku.</w:t>
      </w:r>
    </w:p>
  </w:comment>
  <w:comment w:id="43" w:author="Aleksa Radivojevic" w:date="2026-01-30T23:07:00Z" w:initials="AR">
    <w:p w14:paraId="6660471C" w14:textId="1694E77F" w:rsidR="00B81854" w:rsidRDefault="00B81854">
      <w:pPr>
        <w:pStyle w:val="CommentText"/>
      </w:pPr>
      <w:r>
        <w:rPr>
          <w:rStyle w:val="CommentReference"/>
        </w:rPr>
        <w:annotationRef/>
      </w:r>
    </w:p>
  </w:comment>
  <w:comment w:id="44" w:author="Magdalena Stamenović" w:date="2026-01-29T20:57:00Z" w:initials="MS">
    <w:p w14:paraId="6FC6CB89" w14:textId="752C159F"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45" w:author="Aleksa Radivojevic" w:date="2026-01-30T23:25:00Z" w:initials="AR">
    <w:p w14:paraId="68BFA6A3" w14:textId="4FABAA35" w:rsidR="001D194E" w:rsidRPr="001D194E" w:rsidRDefault="001D194E">
      <w:pPr>
        <w:pStyle w:val="CommentText"/>
        <w:rPr>
          <w:lang w:val="sr-Cyrl-RS"/>
        </w:rPr>
      </w:pPr>
      <w:r>
        <w:rPr>
          <w:rStyle w:val="CommentReference"/>
        </w:rPr>
        <w:annotationRef/>
      </w:r>
      <w:r>
        <w:rPr>
          <w:lang w:val="sr-Cyrl-RS"/>
        </w:rPr>
        <w:t>Коментар је на месту, иако је хистограм требао да нам да увид у појаву проблема по данима према типу дијабетеса,то се није нарочито обистинило услед дисбаланса међу опсервација,па ћемо употребити мапу густине да бисмо боље одредили дистрибуцију...</w:t>
      </w:r>
    </w:p>
  </w:comment>
  <w:comment w:id="46"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48"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49" w:author="Aleksa Radivojevic" w:date="2026-01-30T23:37:00Z" w:initials="AR">
    <w:p w14:paraId="56BD7940" w14:textId="0DDE1470" w:rsidR="00AB42D7" w:rsidRPr="00AB42D7" w:rsidRDefault="00AB42D7">
      <w:pPr>
        <w:pStyle w:val="CommentText"/>
        <w:rPr>
          <w:lang w:val="sr-Cyrl-RS"/>
        </w:rPr>
      </w:pPr>
      <w:r>
        <w:rPr>
          <w:rStyle w:val="CommentReference"/>
        </w:rPr>
        <w:annotationRef/>
      </w:r>
      <w:r>
        <w:rPr>
          <w:lang w:val="sr-Cyrl-RS"/>
        </w:rPr>
        <w:t>Што се графика тиче,опет не можемо добити јасну слику о</w:t>
      </w:r>
      <w:r w:rsidR="00A25BC6">
        <w:rPr>
          <w:lang w:val="sr-Cyrl-RS"/>
        </w:rPr>
        <w:t xml:space="preserve"> дистрибуцији дана са физичким потешкоћама у односу на класе дијабетеса,услед слабе симетричности међу бројевима дана са потешкоћама, па ћемо за бољу слику употребити и мапу густине.</w:t>
      </w:r>
    </w:p>
  </w:comment>
  <w:comment w:id="50"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51" w:author="Magdalena Stamenović" w:date="2026-01-30T16:28:00Z" w:initials="MS">
    <w:p w14:paraId="482E7AEA" w14:textId="77777777"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52"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53" w:author="Aleksa Radivojevic" w:date="2026-01-31T00:22:00Z" w:initials="AR">
    <w:p w14:paraId="38CDE48F" w14:textId="5C50568C" w:rsidR="00DE1AED" w:rsidRPr="00DE1AED" w:rsidRDefault="00DE1AED">
      <w:pPr>
        <w:pStyle w:val="CommentText"/>
        <w:rPr>
          <w:lang w:val="sr-Cyrl-RS"/>
        </w:rPr>
      </w:pPr>
      <w:r>
        <w:rPr>
          <w:rStyle w:val="CommentReference"/>
        </w:rPr>
        <w:annotationRef/>
      </w:r>
      <w:r>
        <w:rPr>
          <w:lang w:val="sr-Cyrl-RS"/>
        </w:rPr>
        <w:t>Сугестија професора на месту,јер је циљ овог графика да покаже пропорционалност опсервација међу типовима дијабетеса.</w:t>
      </w:r>
    </w:p>
  </w:comment>
  <w:comment w:id="54"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56"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Коментар професора: boxplot</w:t>
      </w:r>
    </w:p>
  </w:comment>
  <w:comment w:id="57"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58" w:author="Aleksa Radivojevic" w:date="2026-01-31T11:00:00Z" w:initials="AR">
    <w:p w14:paraId="1A031CB6" w14:textId="334DC341" w:rsidR="00140FA2" w:rsidRPr="00140FA2" w:rsidRDefault="00140FA2">
      <w:pPr>
        <w:pStyle w:val="CommentText"/>
        <w:rPr>
          <w:lang w:val="sr-Cyrl-RS"/>
        </w:rPr>
      </w:pPr>
      <w:r>
        <w:rPr>
          <w:rStyle w:val="CommentReference"/>
        </w:rPr>
        <w:annotationRef/>
      </w:r>
      <w:r>
        <w:rPr>
          <w:lang w:val="sr-Cyrl-RS"/>
        </w:rPr>
        <w:t xml:space="preserve">Коментар Професора је на месту, ни ја нисам тачно сигуран шта сам мислио овде. Оно што је требало рећи јесте да </w:t>
      </w:r>
      <w:r>
        <w:t>Xi</w:t>
      </w:r>
      <w:r>
        <w:rPr>
          <w:lang w:val="en-US"/>
        </w:rPr>
        <w:t xml:space="preserve"> </w:t>
      </w:r>
      <w:r>
        <w:rPr>
          <w:lang w:val="sr-Cyrl-RS"/>
        </w:rPr>
        <w:t>тест даје резултате који нам говоре да постоји статистичка повезаност,а не утицајност коју нам представља заправо Крамеров коефицијент, тако да ће реченица „</w:t>
      </w:r>
      <w:r w:rsidRPr="00923A67">
        <w:rPr>
          <w:lang w:val="sr-Cyrl-RS"/>
        </w:rPr>
        <w:t>Као што се види у резултатима, очигледно је да статистичка повезаност и значајно одступање од независности варијабли постоји</w:t>
      </w:r>
      <w:r w:rsidRPr="00923A67">
        <w:rPr>
          <w:rStyle w:val="CommentReference"/>
          <w:sz w:val="22"/>
          <w:szCs w:val="22"/>
          <w:lang w:val="sr-Cyrl-RS"/>
        </w:rPr>
        <w:annotationRef/>
      </w:r>
      <w:r>
        <w:rPr>
          <w:rStyle w:val="CommentReference"/>
        </w:rPr>
        <w:annotationRef/>
      </w:r>
      <w:r>
        <w:rPr>
          <w:lang w:val="sr-Cyrl-RS"/>
        </w:rPr>
        <w:t>“ бити измењена али и остатак закључка ће бити преформулисан услед потребе за јаснијим објашњењем.</w:t>
      </w:r>
    </w:p>
  </w:comment>
  <w:comment w:id="59"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61"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grafik koji nam kaze nista</w:t>
      </w:r>
      <w:r>
        <w:rPr>
          <w:lang w:val="sr-Cyrl-RS"/>
        </w:rPr>
        <w:t xml:space="preserve"> </w:t>
      </w:r>
    </w:p>
  </w:comment>
  <w:comment w:id="60" w:author="Aleksa Radivojevic" w:date="2026-01-31T11:21:00Z" w:initials="AR">
    <w:p w14:paraId="297EEC8C" w14:textId="05556062" w:rsidR="00F00A4F" w:rsidRPr="00F00A4F" w:rsidRDefault="00F00A4F">
      <w:pPr>
        <w:pStyle w:val="CommentText"/>
        <w:rPr>
          <w:lang w:val="sr-Cyrl-RS"/>
        </w:rPr>
      </w:pPr>
      <w:r>
        <w:rPr>
          <w:rStyle w:val="CommentReference"/>
        </w:rPr>
        <w:annotationRef/>
      </w:r>
      <w:r>
        <w:rPr>
          <w:lang w:val="sr-Cyrl-RS"/>
        </w:rPr>
        <w:t>Коментар професора је исправан,проблем је што је првобитна замисао била да се употреби скатер плот ради демонстрације употребе више различитих метода приказа података,али испоставља се да је овде боље користити бокс плот, што и треба да буре право решење.</w:t>
      </w:r>
    </w:p>
  </w:comment>
  <w:comment w:id="63"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62" w:author="Aleksa Radivojevic" w:date="2026-01-31T11:33:00Z" w:initials="AR">
    <w:p w14:paraId="4AD32617" w14:textId="1BAE9155" w:rsidR="00F54F2E" w:rsidRPr="00F54F2E" w:rsidRDefault="00F54F2E">
      <w:pPr>
        <w:pStyle w:val="CommentText"/>
        <w:rPr>
          <w:lang w:val="sr-Cyrl-RS"/>
        </w:rPr>
      </w:pPr>
      <w:r>
        <w:rPr>
          <w:rStyle w:val="CommentReference"/>
        </w:rPr>
        <w:annotationRef/>
      </w:r>
      <w:r>
        <w:rPr>
          <w:lang w:val="sr-Cyrl-RS"/>
        </w:rPr>
        <w:t>Као и у претходном примеру, циљ је био употребити још неки алат, али се испоставља да је бокс плот заправо најбоље употребити.</w:t>
      </w:r>
    </w:p>
  </w:comment>
  <w:comment w:id="64" w:author="Aleksa Radivojevic" w:date="2026-01-31T11:58:00Z" w:initials="AR">
    <w:p w14:paraId="1D8FAF6A" w14:textId="59BF189D" w:rsidR="00A31E07" w:rsidRPr="00A31E07" w:rsidRDefault="00A31E07">
      <w:pPr>
        <w:pStyle w:val="CommentText"/>
        <w:rPr>
          <w:lang w:val="sr-Cyrl-RS"/>
        </w:rPr>
      </w:pPr>
      <w:r>
        <w:rPr>
          <w:rStyle w:val="CommentReference"/>
        </w:rPr>
        <w:annotationRef/>
      </w:r>
      <w:r>
        <w:rPr>
          <w:lang w:val="sr-Cyrl-RS"/>
        </w:rPr>
        <w:t xml:space="preserve">И у овом случају смо заменили </w:t>
      </w:r>
      <w:r>
        <w:t xml:space="preserve">scatter </w:t>
      </w:r>
      <w:r>
        <w:rPr>
          <w:lang w:val="sr-Cyrl-RS"/>
        </w:rPr>
        <w:t xml:space="preserve">са </w:t>
      </w:r>
      <w:r>
        <w:t xml:space="preserve">box plottom </w:t>
      </w:r>
      <w:r>
        <w:rPr>
          <w:lang w:val="sr-Cyrl-RS"/>
        </w:rPr>
        <w:t xml:space="preserve">ради бољег увида у дистрибуцију </w:t>
      </w:r>
      <w:r>
        <w:rPr>
          <w:lang w:val="en-US"/>
        </w:rPr>
        <w:t xml:space="preserve">BMI </w:t>
      </w:r>
      <w:r>
        <w:rPr>
          <w:lang w:val="sr-Cyrl-RS"/>
        </w:rPr>
        <w:t>по броју дана са менталним потешкоћама.</w:t>
      </w:r>
    </w:p>
  </w:comment>
  <w:comment w:id="66"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70"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Термин 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71"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111"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6CC26483" w15:done="0"/>
  <w15:commentEx w15:paraId="7FAE3749" w15:paraIdParent="6CC26483"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4010215C" w15:paraIdParent="365C6087" w15:done="0"/>
  <w15:commentEx w15:paraId="3CA18C7D" w15:done="0"/>
  <w15:commentEx w15:paraId="505FE8F1" w15:done="0"/>
  <w15:commentEx w15:paraId="285742D7" w15:paraIdParent="505FE8F1" w15:done="0"/>
  <w15:commentEx w15:paraId="7B91AC9D" w15:done="0"/>
  <w15:commentEx w15:paraId="3BB31FD9" w15:paraIdParent="7B91AC9D" w15:done="0"/>
  <w15:commentEx w15:paraId="29299D4A" w15:done="0"/>
  <w15:commentEx w15:paraId="53D0FBF8" w15:paraIdParent="29299D4A" w15:done="0"/>
  <w15:commentEx w15:paraId="6660471C" w15:paraIdParent="29299D4A" w15:done="0"/>
  <w15:commentEx w15:paraId="6FC6CB89" w15:done="0"/>
  <w15:commentEx w15:paraId="68BFA6A3" w15:paraIdParent="6FC6CB89" w15:done="0"/>
  <w15:commentEx w15:paraId="0CBDCFB5" w15:done="0"/>
  <w15:commentEx w15:paraId="3A477E8B" w15:done="0"/>
  <w15:commentEx w15:paraId="56BD7940" w15:paraIdParent="3A477E8B" w15:done="0"/>
  <w15:commentEx w15:paraId="5B81E5F7" w15:done="0"/>
  <w15:commentEx w15:paraId="482E7AEA" w15:paraIdParent="5B81E5F7" w15:done="0"/>
  <w15:commentEx w15:paraId="39588A5D" w15:done="0"/>
  <w15:commentEx w15:paraId="38CDE48F" w15:paraIdParent="39588A5D" w15:done="0"/>
  <w15:commentEx w15:paraId="763F72AF" w15:done="0"/>
  <w15:commentEx w15:paraId="376A8A2A" w15:done="0"/>
  <w15:commentEx w15:paraId="3136D7D4" w15:done="0"/>
  <w15:commentEx w15:paraId="1A031CB6" w15:paraIdParent="3136D7D4" w15:done="0"/>
  <w15:commentEx w15:paraId="07CB658F" w15:done="0"/>
  <w15:commentEx w15:paraId="44EF866F" w15:done="0"/>
  <w15:commentEx w15:paraId="297EEC8C" w15:paraIdParent="44EF866F" w15:done="0"/>
  <w15:commentEx w15:paraId="07FBED04" w15:done="0"/>
  <w15:commentEx w15:paraId="4AD32617" w15:paraIdParent="07FBED04" w15:done="0"/>
  <w15:commentEx w15:paraId="1D8FAF6A"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D5F9E86" w16cex:dateUtc="2026-01-30T18:13:00Z"/>
  <w16cex:commentExtensible w16cex:durableId="610DC836" w16cex:dateUtc="2026-01-30T18:14: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79FC223" w16cex:dateUtc="2026-01-30T18:09:00Z"/>
  <w16cex:commentExtensible w16cex:durableId="68E5C0BD" w16cex:dateUtc="2026-01-29T19:52:00Z"/>
  <w16cex:commentExtensible w16cex:durableId="77B0D3A4" w16cex:dateUtc="2026-01-29T19:54:00Z"/>
  <w16cex:commentExtensible w16cex:durableId="6F2B9BE0" w16cex:dateUtc="2026-01-30T21:51:00Z"/>
  <w16cex:commentExtensible w16cex:durableId="5CF9955D" w16cex:dateUtc="2026-01-29T19:55:00Z"/>
  <w16cex:commentExtensible w16cex:durableId="21315D1B" w16cex:dateUtc="2026-01-30T18:23:00Z"/>
  <w16cex:commentExtensible w16cex:durableId="29F92670" w16cex:dateUtc="2026-01-29T19:56:00Z"/>
  <w16cex:commentExtensible w16cex:durableId="5F93C016" w16cex:dateUtc="2026-01-30T22:05:00Z"/>
  <w16cex:commentExtensible w16cex:durableId="15FBC5B5" w16cex:dateUtc="2026-01-30T22:07:00Z"/>
  <w16cex:commentExtensible w16cex:durableId="047CA04F" w16cex:dateUtc="2026-01-29T19:57:00Z"/>
  <w16cex:commentExtensible w16cex:durableId="41455947" w16cex:dateUtc="2026-01-30T22:25:00Z"/>
  <w16cex:commentExtensible w16cex:durableId="1FDC8116" w16cex:dateUtc="2026-01-29T19:58:00Z"/>
  <w16cex:commentExtensible w16cex:durableId="455A7585" w16cex:dateUtc="2026-01-29T19:59:00Z"/>
  <w16cex:commentExtensible w16cex:durableId="64894F58" w16cex:dateUtc="2026-01-30T22:37:00Z"/>
  <w16cex:commentExtensible w16cex:durableId="3397BE0B" w16cex:dateUtc="2026-01-29T20:00:00Z"/>
  <w16cex:commentExtensible w16cex:durableId="724EC75A" w16cex:dateUtc="2026-01-30T15:28:00Z"/>
  <w16cex:commentExtensible w16cex:durableId="50AF96F8" w16cex:dateUtc="2026-01-29T20:03:00Z"/>
  <w16cex:commentExtensible w16cex:durableId="532E6FDE" w16cex:dateUtc="2026-01-30T23:22:00Z"/>
  <w16cex:commentExtensible w16cex:durableId="19EAD4E7" w16cex:dateUtc="2026-01-29T20:04:00Z"/>
  <w16cex:commentExtensible w16cex:durableId="1217C16C" w16cex:dateUtc="2026-01-29T20:05:00Z"/>
  <w16cex:commentExtensible w16cex:durableId="10B5D4D6" w16cex:dateUtc="2026-01-29T20:06:00Z"/>
  <w16cex:commentExtensible w16cex:durableId="1746DCD3" w16cex:dateUtc="2026-01-31T10:00:00Z"/>
  <w16cex:commentExtensible w16cex:durableId="69B8199C" w16cex:dateUtc="2026-01-29T20:07:00Z"/>
  <w16cex:commentExtensible w16cex:durableId="49C33002" w16cex:dateUtc="2026-01-29T20:09:00Z"/>
  <w16cex:commentExtensible w16cex:durableId="2FDB48F9" w16cex:dateUtc="2026-01-31T10:21:00Z"/>
  <w16cex:commentExtensible w16cex:durableId="03C2ECE8" w16cex:dateUtc="2026-01-29T20:09:00Z"/>
  <w16cex:commentExtensible w16cex:durableId="4BA1ED75" w16cex:dateUtc="2026-01-31T10:33:00Z"/>
  <w16cex:commentExtensible w16cex:durableId="07DEFB68" w16cex:dateUtc="2026-01-31T10:58: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6CC26483" w16cid:durableId="4D5F9E86"/>
  <w16cid:commentId w16cid:paraId="7FAE3749" w16cid:durableId="610DC836"/>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4010215C" w16cid:durableId="679FC223"/>
  <w16cid:commentId w16cid:paraId="3CA18C7D" w16cid:durableId="68E5C0BD"/>
  <w16cid:commentId w16cid:paraId="505FE8F1" w16cid:durableId="77B0D3A4"/>
  <w16cid:commentId w16cid:paraId="285742D7" w16cid:durableId="6F2B9BE0"/>
  <w16cid:commentId w16cid:paraId="7B91AC9D" w16cid:durableId="5CF9955D"/>
  <w16cid:commentId w16cid:paraId="3BB31FD9" w16cid:durableId="21315D1B"/>
  <w16cid:commentId w16cid:paraId="29299D4A" w16cid:durableId="29F92670"/>
  <w16cid:commentId w16cid:paraId="53D0FBF8" w16cid:durableId="5F93C016"/>
  <w16cid:commentId w16cid:paraId="6660471C" w16cid:durableId="15FBC5B5"/>
  <w16cid:commentId w16cid:paraId="6FC6CB89" w16cid:durableId="047CA04F"/>
  <w16cid:commentId w16cid:paraId="68BFA6A3" w16cid:durableId="41455947"/>
  <w16cid:commentId w16cid:paraId="0CBDCFB5" w16cid:durableId="1FDC8116"/>
  <w16cid:commentId w16cid:paraId="3A477E8B" w16cid:durableId="455A7585"/>
  <w16cid:commentId w16cid:paraId="56BD7940" w16cid:durableId="64894F58"/>
  <w16cid:commentId w16cid:paraId="5B81E5F7" w16cid:durableId="3397BE0B"/>
  <w16cid:commentId w16cid:paraId="482E7AEA" w16cid:durableId="724EC75A"/>
  <w16cid:commentId w16cid:paraId="39588A5D" w16cid:durableId="50AF96F8"/>
  <w16cid:commentId w16cid:paraId="38CDE48F" w16cid:durableId="532E6FDE"/>
  <w16cid:commentId w16cid:paraId="763F72AF" w16cid:durableId="19EAD4E7"/>
  <w16cid:commentId w16cid:paraId="376A8A2A" w16cid:durableId="1217C16C"/>
  <w16cid:commentId w16cid:paraId="3136D7D4" w16cid:durableId="10B5D4D6"/>
  <w16cid:commentId w16cid:paraId="1A031CB6" w16cid:durableId="1746DCD3"/>
  <w16cid:commentId w16cid:paraId="07CB658F" w16cid:durableId="69B8199C"/>
  <w16cid:commentId w16cid:paraId="44EF866F" w16cid:durableId="49C33002"/>
  <w16cid:commentId w16cid:paraId="297EEC8C" w16cid:durableId="2FDB48F9"/>
  <w16cid:commentId w16cid:paraId="07FBED04" w16cid:durableId="03C2ECE8"/>
  <w16cid:commentId w16cid:paraId="4AD32617" w16cid:durableId="4BA1ED75"/>
  <w16cid:commentId w16cid:paraId="1D8FAF6A" w16cid:durableId="07DEFB6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37DBD" w14:textId="77777777" w:rsidR="00F30A68" w:rsidRDefault="00F30A68" w:rsidP="00911354">
      <w:pPr>
        <w:spacing w:after="0" w:line="240" w:lineRule="auto"/>
      </w:pPr>
      <w:r>
        <w:separator/>
      </w:r>
    </w:p>
  </w:endnote>
  <w:endnote w:type="continuationSeparator" w:id="0">
    <w:p w14:paraId="6DC43B09" w14:textId="77777777" w:rsidR="00F30A68" w:rsidRDefault="00F30A68"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5F8EB7" w14:textId="77777777" w:rsidR="00F30A68" w:rsidRDefault="00F30A68" w:rsidP="00911354">
      <w:pPr>
        <w:spacing w:after="0" w:line="240" w:lineRule="auto"/>
      </w:pPr>
      <w:r>
        <w:separator/>
      </w:r>
    </w:p>
  </w:footnote>
  <w:footnote w:type="continuationSeparator" w:id="0">
    <w:p w14:paraId="20C69BC0" w14:textId="77777777" w:rsidR="00F30A68" w:rsidRDefault="00F30A68"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rson w15:author="Aleksa Radivojevic">
    <w15:presenceInfo w15:providerId="AD" w15:userId="S::76-2021@pmf.kg.ac.rs::5ceb9d12-2bb9-46d6-9316-dab50882f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2F9"/>
    <w:rsid w:val="000B466D"/>
    <w:rsid w:val="000B5D9E"/>
    <w:rsid w:val="000B5ED7"/>
    <w:rsid w:val="000B60A1"/>
    <w:rsid w:val="000B6F23"/>
    <w:rsid w:val="000B7404"/>
    <w:rsid w:val="000B7570"/>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6C3C"/>
    <w:rsid w:val="00127A1A"/>
    <w:rsid w:val="00131DD6"/>
    <w:rsid w:val="00131EF2"/>
    <w:rsid w:val="0013487D"/>
    <w:rsid w:val="00134B5D"/>
    <w:rsid w:val="001352E3"/>
    <w:rsid w:val="00135381"/>
    <w:rsid w:val="00136901"/>
    <w:rsid w:val="001371C4"/>
    <w:rsid w:val="00137383"/>
    <w:rsid w:val="00140FA2"/>
    <w:rsid w:val="00141EAC"/>
    <w:rsid w:val="00142C01"/>
    <w:rsid w:val="00142DFE"/>
    <w:rsid w:val="00142F33"/>
    <w:rsid w:val="00145351"/>
    <w:rsid w:val="0014542D"/>
    <w:rsid w:val="0014570C"/>
    <w:rsid w:val="001458C2"/>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E86"/>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194E"/>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731"/>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4FFB"/>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BEE"/>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17C0"/>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1E27"/>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1E2A"/>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4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8C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A6511"/>
    <w:rsid w:val="007B0C09"/>
    <w:rsid w:val="007B1DDF"/>
    <w:rsid w:val="007B2EAF"/>
    <w:rsid w:val="007B474E"/>
    <w:rsid w:val="007B4786"/>
    <w:rsid w:val="007B4BF8"/>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05AE"/>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0D9A"/>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15E3"/>
    <w:rsid w:val="008825A2"/>
    <w:rsid w:val="0088342E"/>
    <w:rsid w:val="00883858"/>
    <w:rsid w:val="00883B37"/>
    <w:rsid w:val="00883F5E"/>
    <w:rsid w:val="00884A11"/>
    <w:rsid w:val="00884B01"/>
    <w:rsid w:val="00887019"/>
    <w:rsid w:val="00887AD9"/>
    <w:rsid w:val="00890426"/>
    <w:rsid w:val="00890535"/>
    <w:rsid w:val="008906C8"/>
    <w:rsid w:val="008909E9"/>
    <w:rsid w:val="008914D1"/>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A5"/>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4E59"/>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BC6"/>
    <w:rsid w:val="00A25EDF"/>
    <w:rsid w:val="00A263B8"/>
    <w:rsid w:val="00A2718E"/>
    <w:rsid w:val="00A27A1B"/>
    <w:rsid w:val="00A301A8"/>
    <w:rsid w:val="00A30787"/>
    <w:rsid w:val="00A30BC7"/>
    <w:rsid w:val="00A31E0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2D7"/>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2F3C"/>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4C2"/>
    <w:rsid w:val="00B47654"/>
    <w:rsid w:val="00B47B28"/>
    <w:rsid w:val="00B47D5E"/>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1854"/>
    <w:rsid w:val="00B824A9"/>
    <w:rsid w:val="00B824AB"/>
    <w:rsid w:val="00B83F00"/>
    <w:rsid w:val="00B8479A"/>
    <w:rsid w:val="00B849CA"/>
    <w:rsid w:val="00B852FD"/>
    <w:rsid w:val="00B86756"/>
    <w:rsid w:val="00B902E4"/>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2FD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5DC2"/>
    <w:rsid w:val="00C9690B"/>
    <w:rsid w:val="00CA069C"/>
    <w:rsid w:val="00CA079C"/>
    <w:rsid w:val="00CA0F21"/>
    <w:rsid w:val="00CA101B"/>
    <w:rsid w:val="00CA1827"/>
    <w:rsid w:val="00CA27D9"/>
    <w:rsid w:val="00CA2D17"/>
    <w:rsid w:val="00CA3A35"/>
    <w:rsid w:val="00CA51E3"/>
    <w:rsid w:val="00CA582B"/>
    <w:rsid w:val="00CA6078"/>
    <w:rsid w:val="00CA6718"/>
    <w:rsid w:val="00CA699C"/>
    <w:rsid w:val="00CA73BC"/>
    <w:rsid w:val="00CB0514"/>
    <w:rsid w:val="00CB0556"/>
    <w:rsid w:val="00CB1BDF"/>
    <w:rsid w:val="00CB1FD6"/>
    <w:rsid w:val="00CB2F48"/>
    <w:rsid w:val="00CB4311"/>
    <w:rsid w:val="00CB4F96"/>
    <w:rsid w:val="00CB7087"/>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36F"/>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6FF7"/>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1AED"/>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4F"/>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68"/>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4F2E"/>
    <w:rsid w:val="00F552CA"/>
    <w:rsid w:val="00F5555D"/>
    <w:rsid w:val="00F55687"/>
    <w:rsid w:val="00F55711"/>
    <w:rsid w:val="00F56215"/>
    <w:rsid w:val="00F571A5"/>
    <w:rsid w:val="00F57370"/>
    <w:rsid w:val="00F57CE5"/>
    <w:rsid w:val="00F61BE1"/>
    <w:rsid w:val="00F61D81"/>
    <w:rsid w:val="00F664B9"/>
    <w:rsid w:val="00F66A0C"/>
    <w:rsid w:val="00F66A63"/>
    <w:rsid w:val="00F66D3E"/>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4015"/>
    <w:rsid w:val="00F96500"/>
    <w:rsid w:val="00F96793"/>
    <w:rsid w:val="00F97B38"/>
    <w:rsid w:val="00F97CA0"/>
    <w:rsid w:val="00F97EAB"/>
    <w:rsid w:val="00FA0A9C"/>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yperlink" Target="https://archive.ics.uci.edu/dataset/891/cdc+diabetes+health+indicators" TargetMode="External"/><Relationship Id="rId186"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jp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hyperlink" Target="https://www.rdocumentation.org/packages/DMwR/versions/0.4.1/topics/SMOTE" TargetMode="Externa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www.kaggle.com/datasets/alexteboul/diabetes-health-indicators-dataset?resource=download" TargetMode="External"/><Relationship Id="rId172" Type="http://schemas.openxmlformats.org/officeDocument/2006/relationships/image" Target="media/image158.png"/><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hyperlink" Target="https://cran.r-project.org/web/packages/cvms/vignettes/picking_the_number_of_folds_for_cross-validation.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www.pewresearch.org/social-trends/2015/12/09/the-american-middle-class-is-losing-ground/"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s://idf.org/europe/our-network/our-members/serbia/?utm_source=chatgpt.com"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jp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ubmed.ncbi.nlm.nih.gov/297744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Props1.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2.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3.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173</Pages>
  <Words>42132</Words>
  <Characters>240159</Characters>
  <Application>Microsoft Office Word</Application>
  <DocSecurity>0</DocSecurity>
  <Lines>2001</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Aleksa Radivojevic</cp:lastModifiedBy>
  <cp:revision>22</cp:revision>
  <dcterms:created xsi:type="dcterms:W3CDTF">2026-01-27T08:40:00Z</dcterms:created>
  <dcterms:modified xsi:type="dcterms:W3CDTF">2026-01-31T11:01:00Z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